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E806" w14:textId="25D2FAB1" w:rsidR="00A469B1" w:rsidRPr="00496EA7" w:rsidRDefault="00CB5AD6" w:rsidP="00CB5AD6">
      <w:pPr>
        <w:tabs>
          <w:tab w:val="left" w:pos="6960"/>
        </w:tabs>
        <w:jc w:val="center"/>
        <w:rPr>
          <w:b/>
          <w:bCs/>
          <w:sz w:val="32"/>
          <w:szCs w:val="32"/>
          <w:u w:val="single"/>
        </w:rPr>
      </w:pPr>
      <w:r w:rsidRPr="00496EA7">
        <w:rPr>
          <w:b/>
          <w:bCs/>
          <w:sz w:val="32"/>
          <w:szCs w:val="32"/>
          <w:u w:val="single"/>
        </w:rPr>
        <w:t>Ohjeet mikäli saatte hyvityslaskun tai olette maksaneet liikaa</w:t>
      </w:r>
    </w:p>
    <w:p w14:paraId="29E80F26" w14:textId="1AD8B3B2" w:rsidR="00CB5AD6" w:rsidRDefault="00CB5AD6" w:rsidP="00CB5AD6">
      <w:pPr>
        <w:tabs>
          <w:tab w:val="left" w:pos="6960"/>
        </w:tabs>
        <w:jc w:val="center"/>
        <w:rPr>
          <w:b/>
          <w:bCs/>
          <w:sz w:val="24"/>
          <w:u w:val="single"/>
        </w:rPr>
      </w:pPr>
    </w:p>
    <w:p w14:paraId="4F24BD5C" w14:textId="77777777" w:rsidR="00D76FC0" w:rsidRPr="00D76FC0" w:rsidRDefault="00D76FC0" w:rsidP="00CB5AD6">
      <w:pPr>
        <w:tabs>
          <w:tab w:val="left" w:pos="6960"/>
        </w:tabs>
        <w:rPr>
          <w:sz w:val="24"/>
        </w:rPr>
      </w:pPr>
    </w:p>
    <w:p w14:paraId="62F4308E" w14:textId="689FD4D6" w:rsidR="00D76FC0" w:rsidRPr="00D76FC0" w:rsidRDefault="00D76FC0" w:rsidP="00CB5AD6">
      <w:pPr>
        <w:tabs>
          <w:tab w:val="left" w:pos="6960"/>
        </w:tabs>
        <w:rPr>
          <w:sz w:val="24"/>
        </w:rPr>
      </w:pPr>
      <w:r w:rsidRPr="00D76FC0">
        <w:rPr>
          <w:sz w:val="24"/>
        </w:rPr>
        <w:t xml:space="preserve">Tyypillisimpiä tapauksia: </w:t>
      </w:r>
    </w:p>
    <w:p w14:paraId="56B4F666" w14:textId="77777777" w:rsidR="00D76FC0" w:rsidRPr="00D76FC0" w:rsidRDefault="00D76FC0" w:rsidP="00CB5AD6">
      <w:pPr>
        <w:tabs>
          <w:tab w:val="left" w:pos="6960"/>
        </w:tabs>
        <w:rPr>
          <w:sz w:val="24"/>
        </w:rPr>
      </w:pPr>
    </w:p>
    <w:p w14:paraId="484A30A1" w14:textId="4F814E6F" w:rsidR="00CB5AD6" w:rsidRPr="00496EA7" w:rsidRDefault="00D76FC0" w:rsidP="00D76FC0">
      <w:pPr>
        <w:pStyle w:val="Luettelokappale"/>
        <w:numPr>
          <w:ilvl w:val="0"/>
          <w:numId w:val="45"/>
        </w:numPr>
        <w:tabs>
          <w:tab w:val="left" w:pos="6960"/>
        </w:tabs>
        <w:rPr>
          <w:rFonts w:ascii="Arial" w:hAnsi="Arial" w:cs="Arial"/>
          <w:lang w:val="fi-FI"/>
        </w:rPr>
      </w:pPr>
      <w:r w:rsidRPr="00496EA7">
        <w:rPr>
          <w:rFonts w:ascii="Arial" w:hAnsi="Arial" w:cs="Arial"/>
          <w:lang w:val="fi-FI"/>
        </w:rPr>
        <w:t>Saatte vesitasauksen yhteydessä hyvitystä, jos olette maksaneet vesimaksuennakkoa todellista kulutusta enemmän.</w:t>
      </w:r>
    </w:p>
    <w:p w14:paraId="2EAAD443" w14:textId="6A9DE34E" w:rsidR="00D76FC0" w:rsidRPr="00D76FC0" w:rsidRDefault="00D76FC0" w:rsidP="00CB5AD6">
      <w:pPr>
        <w:tabs>
          <w:tab w:val="left" w:pos="6960"/>
        </w:tabs>
        <w:rPr>
          <w:sz w:val="24"/>
        </w:rPr>
      </w:pPr>
    </w:p>
    <w:p w14:paraId="462626CA" w14:textId="0DB3E2B9" w:rsidR="00D76FC0" w:rsidRDefault="00D76FC0" w:rsidP="00D76FC0">
      <w:pPr>
        <w:pStyle w:val="Luettelokappale"/>
        <w:numPr>
          <w:ilvl w:val="0"/>
          <w:numId w:val="45"/>
        </w:numPr>
        <w:tabs>
          <w:tab w:val="left" w:pos="6960"/>
        </w:tabs>
        <w:rPr>
          <w:rFonts w:ascii="Arial" w:hAnsi="Arial" w:cs="Arial"/>
          <w:lang w:val="fi-FI"/>
        </w:rPr>
      </w:pPr>
      <w:r w:rsidRPr="00D76FC0">
        <w:rPr>
          <w:rFonts w:ascii="Arial" w:hAnsi="Arial" w:cs="Arial"/>
          <w:lang w:val="fi-FI"/>
        </w:rPr>
        <w:t>Olette maksaneet vuokraa enemmän kuin, mitä kuukausivuokra on.</w:t>
      </w:r>
    </w:p>
    <w:p w14:paraId="29CBF887" w14:textId="77777777" w:rsidR="00D76FC0" w:rsidRPr="00D76FC0" w:rsidRDefault="00D76FC0" w:rsidP="00D76FC0">
      <w:pPr>
        <w:pStyle w:val="Luettelokappale"/>
        <w:rPr>
          <w:rFonts w:ascii="Arial" w:hAnsi="Arial" w:cs="Arial"/>
          <w:lang w:val="fi-FI"/>
        </w:rPr>
      </w:pPr>
    </w:p>
    <w:p w14:paraId="490D99A4" w14:textId="77777777" w:rsidR="00D76FC0" w:rsidRPr="00D76FC0" w:rsidRDefault="00D76FC0" w:rsidP="00D76FC0">
      <w:pPr>
        <w:pStyle w:val="Luettelokappale"/>
        <w:tabs>
          <w:tab w:val="left" w:pos="6960"/>
        </w:tabs>
        <w:rPr>
          <w:rFonts w:ascii="Arial" w:hAnsi="Arial" w:cs="Arial"/>
          <w:lang w:val="fi-FI"/>
        </w:rPr>
      </w:pPr>
    </w:p>
    <w:p w14:paraId="7E415A31" w14:textId="4C3E83B4" w:rsidR="00D76FC0" w:rsidRDefault="00D76FC0" w:rsidP="00D76FC0">
      <w:pPr>
        <w:pStyle w:val="Luettelokappale"/>
        <w:rPr>
          <w:rFonts w:ascii="Arial" w:hAnsi="Arial" w:cs="Arial"/>
          <w:lang w:val="fi-FI"/>
        </w:rPr>
      </w:pPr>
    </w:p>
    <w:p w14:paraId="154F740C" w14:textId="1830A931" w:rsidR="00D76FC0" w:rsidRPr="0095725D" w:rsidRDefault="00D76FC0" w:rsidP="00D76FC0">
      <w:pPr>
        <w:rPr>
          <w:sz w:val="24"/>
        </w:rPr>
      </w:pPr>
      <w:r w:rsidRPr="0095725D">
        <w:rPr>
          <w:sz w:val="24"/>
        </w:rPr>
        <w:t>TOIMINTAOHJEET PALAUTUKSEN SAAMISEKSI</w:t>
      </w:r>
    </w:p>
    <w:p w14:paraId="5199398B" w14:textId="26B65664" w:rsidR="00D76FC0" w:rsidRPr="0095725D" w:rsidRDefault="00D76FC0" w:rsidP="00D76FC0">
      <w:pPr>
        <w:tabs>
          <w:tab w:val="left" w:pos="6960"/>
        </w:tabs>
        <w:rPr>
          <w:sz w:val="24"/>
        </w:rPr>
      </w:pPr>
    </w:p>
    <w:p w14:paraId="644EB99C" w14:textId="3B337295" w:rsidR="00D76FC0" w:rsidRPr="0095725D" w:rsidRDefault="00D76FC0" w:rsidP="00D76FC0">
      <w:pPr>
        <w:pStyle w:val="Luettelokappale"/>
        <w:numPr>
          <w:ilvl w:val="0"/>
          <w:numId w:val="46"/>
        </w:numPr>
        <w:tabs>
          <w:tab w:val="left" w:pos="6960"/>
        </w:tabs>
        <w:rPr>
          <w:rFonts w:ascii="Arial" w:hAnsi="Arial" w:cs="Arial"/>
        </w:rPr>
      </w:pPr>
      <w:r w:rsidRPr="0095725D">
        <w:rPr>
          <w:rFonts w:ascii="Arial" w:hAnsi="Arial" w:cs="Arial"/>
        </w:rPr>
        <w:t>VÄHENNYS SEURAAVAN VUOKRAN MAKSUN YHTEYDESSÄ</w:t>
      </w:r>
    </w:p>
    <w:p w14:paraId="3C1D0F86" w14:textId="7E037070" w:rsidR="00D76FC0" w:rsidRPr="00496EA7" w:rsidRDefault="00D76FC0" w:rsidP="00D76FC0">
      <w:pPr>
        <w:pStyle w:val="Luettelokappale"/>
        <w:tabs>
          <w:tab w:val="left" w:pos="6960"/>
        </w:tabs>
        <w:rPr>
          <w:rFonts w:ascii="Arial" w:hAnsi="Arial" w:cs="Arial"/>
          <w:lang w:val="fi-FI"/>
        </w:rPr>
      </w:pPr>
      <w:r w:rsidRPr="0095725D">
        <w:rPr>
          <w:rFonts w:ascii="Arial" w:hAnsi="Arial" w:cs="Arial"/>
          <w:b/>
          <w:bCs/>
          <w:lang w:val="fi-FI"/>
        </w:rPr>
        <w:t>Ensisijaisesti</w:t>
      </w:r>
      <w:r w:rsidRPr="0095725D">
        <w:rPr>
          <w:rFonts w:ascii="Arial" w:hAnsi="Arial" w:cs="Arial"/>
          <w:lang w:val="fi-FI"/>
        </w:rPr>
        <w:t xml:space="preserve"> suosittelemme, että </w:t>
      </w:r>
      <w:r w:rsidRPr="00496EA7">
        <w:rPr>
          <w:rFonts w:ascii="Arial" w:hAnsi="Arial" w:cs="Arial"/>
          <w:b/>
          <w:bCs/>
          <w:lang w:val="fi-FI"/>
        </w:rPr>
        <w:t>vähennätte</w:t>
      </w:r>
      <w:r w:rsidRPr="0095725D">
        <w:rPr>
          <w:rFonts w:ascii="Arial" w:hAnsi="Arial" w:cs="Arial"/>
          <w:lang w:val="fi-FI"/>
        </w:rPr>
        <w:t xml:space="preserve"> hyvityksen / liikamaksun summan </w:t>
      </w:r>
      <w:r w:rsidRPr="00496EA7">
        <w:rPr>
          <w:rFonts w:ascii="Arial" w:hAnsi="Arial" w:cs="Arial"/>
          <w:b/>
          <w:bCs/>
          <w:lang w:val="fi-FI"/>
        </w:rPr>
        <w:t>seuraavan kuukauden vuokralaskustanne</w:t>
      </w:r>
      <w:r w:rsidRPr="0095725D">
        <w:rPr>
          <w:rFonts w:ascii="Arial" w:hAnsi="Arial" w:cs="Arial"/>
          <w:lang w:val="fi-FI"/>
        </w:rPr>
        <w:t xml:space="preserve">. </w:t>
      </w:r>
      <w:r w:rsidRPr="00496EA7">
        <w:rPr>
          <w:rFonts w:ascii="Arial" w:hAnsi="Arial" w:cs="Arial"/>
          <w:lang w:val="fi-FI"/>
        </w:rPr>
        <w:t>Mikäli käytössänne on e-lasku, voitte muokata e-laskun summaa verkkopankissanne siten, että vähennätte laskustanne ilmoitetun hyvityksen verran.</w:t>
      </w:r>
    </w:p>
    <w:p w14:paraId="64FD8066" w14:textId="6C33BFAA" w:rsidR="00D76FC0" w:rsidRPr="00496EA7" w:rsidRDefault="00D76FC0" w:rsidP="00D76FC0">
      <w:pPr>
        <w:pStyle w:val="Luettelokappale"/>
        <w:tabs>
          <w:tab w:val="left" w:pos="6960"/>
        </w:tabs>
        <w:rPr>
          <w:rFonts w:ascii="Arial" w:hAnsi="Arial" w:cs="Arial"/>
          <w:lang w:val="fi-FI"/>
        </w:rPr>
      </w:pPr>
    </w:p>
    <w:p w14:paraId="40AFC56A" w14:textId="17B1EF9F" w:rsidR="00D76FC0" w:rsidRDefault="00D76FC0" w:rsidP="00D76FC0">
      <w:pPr>
        <w:pStyle w:val="Luettelokappale"/>
        <w:numPr>
          <w:ilvl w:val="0"/>
          <w:numId w:val="46"/>
        </w:numPr>
        <w:tabs>
          <w:tab w:val="left" w:pos="6960"/>
        </w:tabs>
        <w:rPr>
          <w:rFonts w:ascii="Arial" w:hAnsi="Arial" w:cs="Arial"/>
          <w:lang w:val="fi-FI"/>
        </w:rPr>
      </w:pPr>
      <w:r w:rsidRPr="0095725D">
        <w:rPr>
          <w:rFonts w:ascii="Arial" w:hAnsi="Arial" w:cs="Arial"/>
          <w:lang w:val="fi-FI"/>
        </w:rPr>
        <w:t>Rahapalautuksen ollessa välttämätön, ilmoittakaa tilinumero IBAN-muotoisena palautusta varten</w:t>
      </w:r>
    </w:p>
    <w:p w14:paraId="20426721" w14:textId="77777777" w:rsidR="00496EA7" w:rsidRPr="0095725D" w:rsidRDefault="00496EA7" w:rsidP="00496EA7">
      <w:pPr>
        <w:pStyle w:val="Luettelokappale"/>
        <w:tabs>
          <w:tab w:val="left" w:pos="6960"/>
        </w:tabs>
        <w:rPr>
          <w:rFonts w:ascii="Arial" w:hAnsi="Arial" w:cs="Arial"/>
          <w:lang w:val="fi-FI"/>
        </w:rPr>
      </w:pPr>
    </w:p>
    <w:p w14:paraId="42F17606" w14:textId="4900B37C" w:rsidR="00496EA7" w:rsidRPr="00496EA7" w:rsidRDefault="00D76FC0" w:rsidP="00496EA7">
      <w:pPr>
        <w:pStyle w:val="Luettelokappale"/>
        <w:numPr>
          <w:ilvl w:val="1"/>
          <w:numId w:val="46"/>
        </w:numPr>
        <w:tabs>
          <w:tab w:val="left" w:pos="6960"/>
        </w:tabs>
        <w:rPr>
          <w:rFonts w:ascii="Arial" w:hAnsi="Arial" w:cs="Arial"/>
          <w:lang w:val="fi-FI"/>
        </w:rPr>
      </w:pPr>
      <w:r w:rsidRPr="0095725D">
        <w:rPr>
          <w:rFonts w:ascii="Arial" w:hAnsi="Arial" w:cs="Arial"/>
          <w:lang w:val="fi-FI"/>
        </w:rPr>
        <w:t xml:space="preserve">sähköpostilla </w:t>
      </w:r>
      <w:hyperlink r:id="rId10" w:history="1">
        <w:r w:rsidR="00496EA7" w:rsidRPr="00D174BC">
          <w:rPr>
            <w:rStyle w:val="Hyperlinkki"/>
            <w:rFonts w:ascii="Arial" w:hAnsi="Arial" w:cs="Arial"/>
            <w:lang w:val="fi-FI"/>
          </w:rPr>
          <w:t>vuokravalvonta.jyvaskyla@retta.fi</w:t>
        </w:r>
      </w:hyperlink>
      <w:r w:rsidR="00496EA7">
        <w:rPr>
          <w:rFonts w:ascii="Arial" w:hAnsi="Arial" w:cs="Arial"/>
          <w:lang w:val="fi-FI"/>
        </w:rPr>
        <w:t xml:space="preserve"> </w:t>
      </w:r>
    </w:p>
    <w:p w14:paraId="0AF98D44" w14:textId="454AC056" w:rsidR="00D76FC0" w:rsidRPr="0095725D" w:rsidRDefault="00D76FC0" w:rsidP="00D76FC0">
      <w:pPr>
        <w:pStyle w:val="Luettelokappale"/>
        <w:numPr>
          <w:ilvl w:val="1"/>
          <w:numId w:val="46"/>
        </w:numPr>
        <w:tabs>
          <w:tab w:val="left" w:pos="6960"/>
        </w:tabs>
        <w:rPr>
          <w:rFonts w:ascii="Arial" w:hAnsi="Arial" w:cs="Arial"/>
          <w:lang w:val="fi-FI"/>
        </w:rPr>
      </w:pPr>
      <w:r w:rsidRPr="0095725D">
        <w:rPr>
          <w:rFonts w:ascii="Arial" w:hAnsi="Arial" w:cs="Arial"/>
          <w:lang w:val="fi-FI"/>
        </w:rPr>
        <w:t>kirjallisesti Laukaan kunnan postilaatikkoon (osoite Laukaantie 14)</w:t>
      </w:r>
    </w:p>
    <w:p w14:paraId="54E2EC18" w14:textId="77777777" w:rsidR="00D76FC0" w:rsidRPr="0095725D" w:rsidRDefault="00D76FC0" w:rsidP="00D76FC0">
      <w:pPr>
        <w:pStyle w:val="Luettelokappale"/>
        <w:tabs>
          <w:tab w:val="left" w:pos="6960"/>
        </w:tabs>
        <w:rPr>
          <w:rFonts w:ascii="Arial" w:hAnsi="Arial" w:cs="Arial"/>
          <w:lang w:val="fi-FI"/>
        </w:rPr>
      </w:pPr>
    </w:p>
    <w:p w14:paraId="0190BACA" w14:textId="192085D6" w:rsidR="00496EA7" w:rsidRDefault="00D76FC0" w:rsidP="00496EA7">
      <w:pPr>
        <w:pStyle w:val="Luettelokappale"/>
        <w:tabs>
          <w:tab w:val="left" w:pos="6960"/>
        </w:tabs>
        <w:rPr>
          <w:rFonts w:ascii="Arial" w:hAnsi="Arial" w:cs="Arial"/>
          <w:lang w:val="fi-FI"/>
        </w:rPr>
      </w:pPr>
      <w:r w:rsidRPr="0095725D">
        <w:rPr>
          <w:rFonts w:ascii="Arial" w:hAnsi="Arial" w:cs="Arial"/>
          <w:lang w:val="fi-FI"/>
        </w:rPr>
        <w:t>Vaadittavat tiedot: ”Laukaan Vuokrakodit Oy / palautuspyyntö ”</w:t>
      </w:r>
    </w:p>
    <w:p w14:paraId="0FBB18C5" w14:textId="77777777" w:rsidR="00496EA7" w:rsidRDefault="00496EA7" w:rsidP="00496EA7">
      <w:pPr>
        <w:pStyle w:val="Luettelokappale"/>
        <w:tabs>
          <w:tab w:val="left" w:pos="6960"/>
        </w:tabs>
        <w:rPr>
          <w:rFonts w:ascii="Arial" w:hAnsi="Arial" w:cs="Arial"/>
          <w:lang w:val="fi-FI"/>
        </w:rPr>
      </w:pPr>
    </w:p>
    <w:p w14:paraId="39D3594C" w14:textId="77777777" w:rsidR="00496EA7" w:rsidRDefault="00496EA7" w:rsidP="00496EA7">
      <w:pPr>
        <w:pStyle w:val="Luettelokappale"/>
        <w:numPr>
          <w:ilvl w:val="0"/>
          <w:numId w:val="47"/>
        </w:numPr>
        <w:tabs>
          <w:tab w:val="left" w:pos="6960"/>
        </w:tabs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Mitä huoneistoa palautus koskee</w:t>
      </w:r>
    </w:p>
    <w:p w14:paraId="07B8D522" w14:textId="77777777" w:rsidR="00496EA7" w:rsidRDefault="00496EA7" w:rsidP="00496EA7">
      <w:pPr>
        <w:pStyle w:val="Luettelokappale"/>
        <w:numPr>
          <w:ilvl w:val="0"/>
          <w:numId w:val="47"/>
        </w:numPr>
        <w:tabs>
          <w:tab w:val="left" w:pos="6960"/>
        </w:tabs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</w:t>
      </w:r>
      <w:r w:rsidR="00D76FC0" w:rsidRPr="00496EA7">
        <w:rPr>
          <w:rFonts w:ascii="Arial" w:hAnsi="Arial" w:cs="Arial"/>
          <w:lang w:val="fi-FI"/>
        </w:rPr>
        <w:t>ilinumeron</w:t>
      </w:r>
      <w:r w:rsidRPr="00496EA7">
        <w:rPr>
          <w:rFonts w:ascii="Arial" w:hAnsi="Arial" w:cs="Arial"/>
          <w:lang w:val="fi-FI"/>
        </w:rPr>
        <w:t>ne</w:t>
      </w:r>
      <w:r w:rsidR="00D76FC0" w:rsidRPr="00496EA7">
        <w:rPr>
          <w:rFonts w:ascii="Arial" w:hAnsi="Arial" w:cs="Arial"/>
          <w:lang w:val="fi-FI"/>
        </w:rPr>
        <w:t xml:space="preserve"> IBAN-muotoisena</w:t>
      </w:r>
    </w:p>
    <w:p w14:paraId="3D79AD46" w14:textId="77777777" w:rsidR="00496EA7" w:rsidRDefault="00496EA7" w:rsidP="00496EA7">
      <w:pPr>
        <w:pStyle w:val="Luettelokappale"/>
        <w:numPr>
          <w:ilvl w:val="0"/>
          <w:numId w:val="47"/>
        </w:numPr>
        <w:tabs>
          <w:tab w:val="left" w:pos="6960"/>
        </w:tabs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</w:t>
      </w:r>
      <w:r w:rsidR="00D76FC0" w:rsidRPr="00496EA7">
        <w:rPr>
          <w:rFonts w:ascii="Arial" w:hAnsi="Arial" w:cs="Arial"/>
          <w:lang w:val="fi-FI"/>
        </w:rPr>
        <w:t>ilinomistaja</w:t>
      </w:r>
      <w:r w:rsidRPr="00496EA7">
        <w:rPr>
          <w:rFonts w:ascii="Arial" w:hAnsi="Arial" w:cs="Arial"/>
          <w:lang w:val="fi-FI"/>
        </w:rPr>
        <w:t xml:space="preserve"> nimi</w:t>
      </w:r>
    </w:p>
    <w:p w14:paraId="184CCB34" w14:textId="4CF97594" w:rsidR="00D76FC0" w:rsidRPr="00496EA7" w:rsidRDefault="00496EA7" w:rsidP="00496EA7">
      <w:pPr>
        <w:pStyle w:val="Luettelokappale"/>
        <w:numPr>
          <w:ilvl w:val="0"/>
          <w:numId w:val="47"/>
        </w:numPr>
        <w:tabs>
          <w:tab w:val="left" w:pos="6960"/>
        </w:tabs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</w:t>
      </w:r>
      <w:r w:rsidR="00D76FC0" w:rsidRPr="00496EA7">
        <w:rPr>
          <w:rFonts w:ascii="Arial" w:hAnsi="Arial" w:cs="Arial"/>
          <w:lang w:val="fi-FI"/>
        </w:rPr>
        <w:t>ilinomistajan allekirjoitus.</w:t>
      </w:r>
    </w:p>
    <w:sectPr w:rsidR="00D76FC0" w:rsidRPr="00496EA7" w:rsidSect="00335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127" w:right="851" w:bottom="1135" w:left="851" w:header="709" w:footer="28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5970" w14:textId="77777777" w:rsidR="00A55470" w:rsidRDefault="00A55470">
      <w:r>
        <w:separator/>
      </w:r>
    </w:p>
  </w:endnote>
  <w:endnote w:type="continuationSeparator" w:id="0">
    <w:p w14:paraId="32324521" w14:textId="77777777" w:rsidR="00A55470" w:rsidRDefault="00A55470">
      <w:r>
        <w:continuationSeparator/>
      </w:r>
    </w:p>
  </w:endnote>
  <w:endnote w:type="continuationNotice" w:id="1">
    <w:p w14:paraId="15488D09" w14:textId="77777777" w:rsidR="00A55470" w:rsidRDefault="00A55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3FD8" w14:textId="77777777" w:rsidR="002B6F47" w:rsidRDefault="002B6F4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0CE5" w14:textId="77777777" w:rsidR="00F42BF8" w:rsidRPr="00C26343" w:rsidRDefault="00F42BF8" w:rsidP="001A6184">
    <w:pPr>
      <w:pStyle w:val="Alatunniste"/>
      <w:tabs>
        <w:tab w:val="clear" w:pos="4819"/>
        <w:tab w:val="clear" w:pos="9638"/>
        <w:tab w:val="left" w:leader="underscore" w:pos="3232"/>
        <w:tab w:val="left" w:leader="underscore" w:pos="6974"/>
        <w:tab w:val="left" w:leader="underscore" w:pos="10036"/>
      </w:tabs>
      <w:spacing w:line="160" w:lineRule="exact"/>
      <w:rPr>
        <w:b/>
        <w:sz w:val="12"/>
        <w:szCs w:val="12"/>
      </w:rPr>
    </w:pPr>
    <w:r w:rsidRPr="00226898">
      <w:rPr>
        <w:b/>
        <w:sz w:val="12"/>
        <w:szCs w:val="12"/>
      </w:rPr>
      <w:t>_________________________________________________</w:t>
    </w:r>
    <w:r>
      <w:rPr>
        <w:b/>
        <w:sz w:val="12"/>
        <w:szCs w:val="12"/>
      </w:rPr>
      <w:t>_____________________________________________________________________</w:t>
    </w:r>
    <w:r w:rsidR="00FF5A05">
      <w:rPr>
        <w:b/>
        <w:sz w:val="12"/>
        <w:szCs w:val="12"/>
      </w:rPr>
      <w:t>__________________________________</w:t>
    </w:r>
  </w:p>
  <w:p w14:paraId="729F0CE6" w14:textId="3835FDCB" w:rsidR="00F42BF8" w:rsidRPr="00857D4D" w:rsidRDefault="003C59AC" w:rsidP="000A2A47">
    <w:pPr>
      <w:pStyle w:val="Alatunniste"/>
      <w:tabs>
        <w:tab w:val="clear" w:pos="4819"/>
        <w:tab w:val="clear" w:pos="9638"/>
        <w:tab w:val="left" w:pos="3402"/>
        <w:tab w:val="left" w:pos="6804"/>
      </w:tabs>
      <w:spacing w:before="140" w:line="160" w:lineRule="exact"/>
      <w:rPr>
        <w:sz w:val="12"/>
        <w:szCs w:val="12"/>
      </w:rPr>
    </w:pPr>
    <w:r>
      <w:rPr>
        <w:b/>
        <w:sz w:val="12"/>
        <w:szCs w:val="12"/>
      </w:rPr>
      <w:t>RETTA</w:t>
    </w:r>
    <w:r w:rsidR="000633B7">
      <w:rPr>
        <w:b/>
        <w:sz w:val="12"/>
        <w:szCs w:val="12"/>
      </w:rPr>
      <w:t xml:space="preserve"> </w:t>
    </w:r>
    <w:r w:rsidR="00096681">
      <w:rPr>
        <w:b/>
        <w:sz w:val="12"/>
        <w:szCs w:val="12"/>
      </w:rPr>
      <w:t>ISÄNNÖINTI</w:t>
    </w:r>
    <w:r w:rsidR="00F42BF8" w:rsidRPr="00857D4D">
      <w:rPr>
        <w:sz w:val="12"/>
        <w:szCs w:val="12"/>
      </w:rPr>
      <w:t xml:space="preserve"> </w:t>
    </w:r>
    <w:r w:rsidR="002B6F47">
      <w:rPr>
        <w:sz w:val="12"/>
        <w:szCs w:val="12"/>
      </w:rPr>
      <w:tab/>
    </w:r>
    <w:hyperlink r:id="rId1" w:history="1">
      <w:r w:rsidR="000C2016" w:rsidRPr="0075565F">
        <w:rPr>
          <w:rStyle w:val="Hyperlinkki"/>
          <w:sz w:val="12"/>
          <w:szCs w:val="12"/>
        </w:rPr>
        <w:t>vuokravalvonta.jyvaskyla@retta.fi</w:t>
      </w:r>
    </w:hyperlink>
    <w:r w:rsidR="000C2016">
      <w:rPr>
        <w:sz w:val="12"/>
        <w:szCs w:val="12"/>
      </w:rPr>
      <w:t xml:space="preserve">                                                                 </w:t>
    </w:r>
    <w:r w:rsidR="00F42BF8" w:rsidRPr="00857D4D">
      <w:rPr>
        <w:sz w:val="12"/>
        <w:szCs w:val="12"/>
      </w:rPr>
      <w:tab/>
    </w:r>
    <w:r w:rsidR="000A2A47">
      <w:rPr>
        <w:sz w:val="12"/>
        <w:szCs w:val="12"/>
      </w:rPr>
      <w:t>010 228 8530</w:t>
    </w:r>
    <w:r w:rsidR="00F42BF8" w:rsidRPr="00857D4D">
      <w:rPr>
        <w:sz w:val="12"/>
        <w:szCs w:val="12"/>
      </w:rPr>
      <w:tab/>
      <w:t xml:space="preserve">          </w:t>
    </w:r>
  </w:p>
  <w:p w14:paraId="729F0CE7" w14:textId="2D61B04B" w:rsidR="00F42BF8" w:rsidRDefault="002B6F47" w:rsidP="001A6184">
    <w:pPr>
      <w:pStyle w:val="Alatunniste"/>
      <w:tabs>
        <w:tab w:val="clear" w:pos="4819"/>
        <w:tab w:val="clear" w:pos="9638"/>
        <w:tab w:val="left" w:pos="3402"/>
        <w:tab w:val="left" w:pos="6804"/>
        <w:tab w:val="left" w:pos="10206"/>
      </w:tabs>
      <w:spacing w:line="160" w:lineRule="exact"/>
      <w:rPr>
        <w:sz w:val="12"/>
        <w:szCs w:val="12"/>
      </w:rPr>
    </w:pPr>
    <w:r>
      <w:rPr>
        <w:sz w:val="12"/>
        <w:szCs w:val="12"/>
      </w:rPr>
      <w:t>Lyseonkatu 4, 40100 Jyväskylä</w:t>
    </w:r>
    <w:r w:rsidR="00F42BF8" w:rsidRPr="007132DB">
      <w:rPr>
        <w:sz w:val="12"/>
        <w:szCs w:val="12"/>
      </w:rPr>
      <w:tab/>
      <w:t>Y-tunnus:</w:t>
    </w:r>
    <w:r w:rsidR="00A31119" w:rsidRPr="00A31119">
      <w:t xml:space="preserve"> </w:t>
    </w:r>
    <w:r w:rsidR="00A31119" w:rsidRPr="00A31119">
      <w:rPr>
        <w:sz w:val="12"/>
        <w:szCs w:val="12"/>
      </w:rPr>
      <w:t>1969377-5</w:t>
    </w:r>
    <w:r w:rsidR="00FF5A05">
      <w:rPr>
        <w:sz w:val="12"/>
        <w:szCs w:val="12"/>
      </w:rPr>
      <w:tab/>
      <w:t xml:space="preserve">                                                                      </w:t>
    </w:r>
    <w:r w:rsidR="00FF5A05" w:rsidRPr="00FF5A05">
      <w:rPr>
        <w:sz w:val="12"/>
        <w:szCs w:val="12"/>
      </w:rPr>
      <w:t>www.re</w:t>
    </w:r>
    <w:r w:rsidR="003C59AC">
      <w:rPr>
        <w:sz w:val="12"/>
        <w:szCs w:val="12"/>
      </w:rPr>
      <w:t>tta.fi</w:t>
    </w:r>
    <w:r w:rsidR="00F42BF8" w:rsidRPr="007132DB">
      <w:rPr>
        <w:sz w:val="12"/>
        <w:szCs w:val="12"/>
      </w:rPr>
      <w:tab/>
    </w:r>
    <w:r w:rsidR="00F42BF8">
      <w:rPr>
        <w:sz w:val="12"/>
        <w:szCs w:val="12"/>
      </w:rPr>
      <w:t xml:space="preserve">         </w:t>
    </w:r>
  </w:p>
  <w:p w14:paraId="729F0CE8" w14:textId="77777777" w:rsidR="00F42BF8" w:rsidRPr="007132DB" w:rsidRDefault="00F42BF8" w:rsidP="001A6184">
    <w:pPr>
      <w:pStyle w:val="Alatunniste"/>
      <w:tabs>
        <w:tab w:val="clear" w:pos="4819"/>
        <w:tab w:val="clear" w:pos="9638"/>
        <w:tab w:val="left" w:pos="3402"/>
        <w:tab w:val="left" w:pos="6804"/>
        <w:tab w:val="left" w:pos="10206"/>
      </w:tabs>
      <w:spacing w:line="160" w:lineRule="exac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67EC" w14:textId="77777777" w:rsidR="002B6F47" w:rsidRDefault="002B6F4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AA1A" w14:textId="77777777" w:rsidR="00A55470" w:rsidRDefault="00A55470">
      <w:r>
        <w:separator/>
      </w:r>
    </w:p>
  </w:footnote>
  <w:footnote w:type="continuationSeparator" w:id="0">
    <w:p w14:paraId="632421B8" w14:textId="77777777" w:rsidR="00A55470" w:rsidRDefault="00A55470">
      <w:r>
        <w:continuationSeparator/>
      </w:r>
    </w:p>
  </w:footnote>
  <w:footnote w:type="continuationNotice" w:id="1">
    <w:p w14:paraId="1F7323E4" w14:textId="77777777" w:rsidR="00A55470" w:rsidRDefault="00A55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9215" w14:textId="77777777" w:rsidR="002B6F47" w:rsidRDefault="002B6F4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0CE3" w14:textId="6E112F88" w:rsidR="00F42BF8" w:rsidRDefault="00096681" w:rsidP="00096681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C35768" wp14:editId="6C1DD39E">
          <wp:simplePos x="0" y="0"/>
          <wp:positionH relativeFrom="column">
            <wp:posOffset>-635</wp:posOffset>
          </wp:positionH>
          <wp:positionV relativeFrom="paragraph">
            <wp:posOffset>-18415</wp:posOffset>
          </wp:positionV>
          <wp:extent cx="1198245" cy="516255"/>
          <wp:effectExtent l="0" t="0" r="0" b="0"/>
          <wp:wrapTight wrapText="bothSides">
            <wp:wrapPolygon edited="0">
              <wp:start x="1030" y="1594"/>
              <wp:lineTo x="1030" y="8768"/>
              <wp:lineTo x="6181" y="15941"/>
              <wp:lineTo x="9959" y="15941"/>
              <wp:lineTo x="9959" y="19129"/>
              <wp:lineTo x="20261" y="19129"/>
              <wp:lineTo x="20261" y="1594"/>
              <wp:lineTo x="1030" y="1594"/>
            </wp:wrapPolygon>
          </wp:wrapTight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2BF8">
      <w:tab/>
    </w:r>
    <w:r w:rsidR="00FF5A05">
      <w:fldChar w:fldCharType="begin"/>
    </w:r>
    <w:r w:rsidR="00FF5A05">
      <w:instrText xml:space="preserve"> TIME \@ "d.M.yyyy" </w:instrText>
    </w:r>
    <w:r w:rsidR="00FF5A05">
      <w:fldChar w:fldCharType="separate"/>
    </w:r>
    <w:r w:rsidR="00496EA7">
      <w:rPr>
        <w:noProof/>
      </w:rPr>
      <w:t>9.8.2022</w:t>
    </w:r>
    <w:r w:rsidR="00FF5A05">
      <w:fldChar w:fldCharType="end"/>
    </w:r>
    <w:r w:rsidR="00F42BF8">
      <w:tab/>
    </w:r>
    <w:r w:rsidR="00F42BF8">
      <w:fldChar w:fldCharType="begin"/>
    </w:r>
    <w:r w:rsidR="00F42BF8">
      <w:instrText>PAGE   \* MERGEFORMAT</w:instrText>
    </w:r>
    <w:r w:rsidR="00F42BF8">
      <w:fldChar w:fldCharType="separate"/>
    </w:r>
    <w:r w:rsidR="00857D4D">
      <w:rPr>
        <w:noProof/>
      </w:rPr>
      <w:t>1</w:t>
    </w:r>
    <w:r w:rsidR="00F42BF8">
      <w:fldChar w:fldCharType="end"/>
    </w:r>
    <w:r w:rsidR="00F42BF8">
      <w:t xml:space="preserve"> (</w:t>
    </w:r>
    <w:r w:rsidR="00496EA7">
      <w:fldChar w:fldCharType="begin"/>
    </w:r>
    <w:r w:rsidR="00496EA7">
      <w:instrText>NUMPAGES   \* MERGEFORMAT</w:instrText>
    </w:r>
    <w:r w:rsidR="00496EA7">
      <w:fldChar w:fldCharType="separate"/>
    </w:r>
    <w:r w:rsidR="00857D4D">
      <w:rPr>
        <w:noProof/>
      </w:rPr>
      <w:t>1</w:t>
    </w:r>
    <w:r w:rsidR="00496EA7">
      <w:rPr>
        <w:noProof/>
      </w:rPr>
      <w:fldChar w:fldCharType="end"/>
    </w:r>
    <w:r w:rsidR="00F42BF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45A7" w14:textId="77777777" w:rsidR="002B6F47" w:rsidRDefault="002B6F4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656"/>
    <w:multiLevelType w:val="hybridMultilevel"/>
    <w:tmpl w:val="22D83206"/>
    <w:lvl w:ilvl="0" w:tplc="99920BB2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72190"/>
    <w:multiLevelType w:val="hybridMultilevel"/>
    <w:tmpl w:val="7398096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4475E"/>
    <w:multiLevelType w:val="hybridMultilevel"/>
    <w:tmpl w:val="4B3A75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062"/>
    <w:multiLevelType w:val="multilevel"/>
    <w:tmpl w:val="B9487862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E53A78"/>
    <w:multiLevelType w:val="hybridMultilevel"/>
    <w:tmpl w:val="A5A8C99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F732B"/>
    <w:multiLevelType w:val="hybridMultilevel"/>
    <w:tmpl w:val="D48E0526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B53DFA"/>
    <w:multiLevelType w:val="hybridMultilevel"/>
    <w:tmpl w:val="BF909BFC"/>
    <w:lvl w:ilvl="0" w:tplc="9132C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822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86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0F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03A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AB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E85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88CE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E3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327A"/>
    <w:multiLevelType w:val="multilevel"/>
    <w:tmpl w:val="8F309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836D2"/>
    <w:multiLevelType w:val="hybridMultilevel"/>
    <w:tmpl w:val="AC4EC03A"/>
    <w:lvl w:ilvl="0" w:tplc="98A460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eastAsia="Times New Roman" w:hAnsi="Gill Sans MT" w:cs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9" w15:restartNumberingAfterBreak="0">
    <w:nsid w:val="1CCF7040"/>
    <w:multiLevelType w:val="hybridMultilevel"/>
    <w:tmpl w:val="535C81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6BEF"/>
    <w:multiLevelType w:val="hybridMultilevel"/>
    <w:tmpl w:val="F5D200B6"/>
    <w:lvl w:ilvl="0" w:tplc="8370C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CB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0D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47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204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E0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0B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6FE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C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23D76"/>
    <w:multiLevelType w:val="hybridMultilevel"/>
    <w:tmpl w:val="0EC270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D04C5"/>
    <w:multiLevelType w:val="hybridMultilevel"/>
    <w:tmpl w:val="5AD2A7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425F2"/>
    <w:multiLevelType w:val="hybridMultilevel"/>
    <w:tmpl w:val="05E469F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A7E2E"/>
    <w:multiLevelType w:val="hybridMultilevel"/>
    <w:tmpl w:val="533A548A"/>
    <w:lvl w:ilvl="0" w:tplc="EF6E0424">
      <w:start w:val="1"/>
      <w:numFmt w:val="lowerLetter"/>
      <w:lvlText w:val="%1."/>
      <w:lvlJc w:val="left"/>
      <w:pPr>
        <w:ind w:left="1800" w:hanging="360"/>
      </w:p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>
      <w:start w:val="1"/>
      <w:numFmt w:val="lowerRoman"/>
      <w:lvlText w:val="%3."/>
      <w:lvlJc w:val="right"/>
      <w:pPr>
        <w:ind w:left="3240" w:hanging="180"/>
      </w:pPr>
    </w:lvl>
    <w:lvl w:ilvl="3" w:tplc="040B000F">
      <w:start w:val="1"/>
      <w:numFmt w:val="decimal"/>
      <w:lvlText w:val="%4."/>
      <w:lvlJc w:val="left"/>
      <w:pPr>
        <w:ind w:left="3960" w:hanging="360"/>
      </w:pPr>
    </w:lvl>
    <w:lvl w:ilvl="4" w:tplc="040B0019">
      <w:start w:val="1"/>
      <w:numFmt w:val="lowerLetter"/>
      <w:lvlText w:val="%5."/>
      <w:lvlJc w:val="left"/>
      <w:pPr>
        <w:ind w:left="4680" w:hanging="360"/>
      </w:pPr>
    </w:lvl>
    <w:lvl w:ilvl="5" w:tplc="040B001B">
      <w:start w:val="1"/>
      <w:numFmt w:val="lowerRoman"/>
      <w:lvlText w:val="%6."/>
      <w:lvlJc w:val="right"/>
      <w:pPr>
        <w:ind w:left="5400" w:hanging="180"/>
      </w:pPr>
    </w:lvl>
    <w:lvl w:ilvl="6" w:tplc="040B000F">
      <w:start w:val="1"/>
      <w:numFmt w:val="decimal"/>
      <w:lvlText w:val="%7."/>
      <w:lvlJc w:val="left"/>
      <w:pPr>
        <w:ind w:left="6120" w:hanging="360"/>
      </w:pPr>
    </w:lvl>
    <w:lvl w:ilvl="7" w:tplc="040B0019">
      <w:start w:val="1"/>
      <w:numFmt w:val="lowerLetter"/>
      <w:lvlText w:val="%8."/>
      <w:lvlJc w:val="left"/>
      <w:pPr>
        <w:ind w:left="6840" w:hanging="360"/>
      </w:pPr>
    </w:lvl>
    <w:lvl w:ilvl="8" w:tplc="040B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AA74BD"/>
    <w:multiLevelType w:val="hybridMultilevel"/>
    <w:tmpl w:val="4D6A6CDA"/>
    <w:lvl w:ilvl="0" w:tplc="B900C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BB17A5"/>
    <w:multiLevelType w:val="hybridMultilevel"/>
    <w:tmpl w:val="91E235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10DB"/>
    <w:multiLevelType w:val="hybridMultilevel"/>
    <w:tmpl w:val="C5BC450A"/>
    <w:lvl w:ilvl="0" w:tplc="26DE86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6E6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43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6D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E0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42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62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CB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E8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236F5"/>
    <w:multiLevelType w:val="hybridMultilevel"/>
    <w:tmpl w:val="F7BEC534"/>
    <w:lvl w:ilvl="0" w:tplc="98A4607C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Gill Sans MT" w:eastAsia="Times New Roman" w:hAnsi="Gill Sans MT" w:cs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2F481169"/>
    <w:multiLevelType w:val="hybridMultilevel"/>
    <w:tmpl w:val="2916B1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5F9A"/>
    <w:multiLevelType w:val="hybridMultilevel"/>
    <w:tmpl w:val="5D96CF52"/>
    <w:lvl w:ilvl="0" w:tplc="D2DCF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B5C17"/>
    <w:multiLevelType w:val="hybridMultilevel"/>
    <w:tmpl w:val="6CAC970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4C66078"/>
    <w:multiLevelType w:val="hybridMultilevel"/>
    <w:tmpl w:val="18920854"/>
    <w:lvl w:ilvl="0" w:tplc="03B0C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EE8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48074">
      <w:numFmt w:val="none"/>
      <w:lvlText w:val=""/>
      <w:lvlJc w:val="left"/>
      <w:pPr>
        <w:tabs>
          <w:tab w:val="num" w:pos="360"/>
        </w:tabs>
      </w:pPr>
    </w:lvl>
    <w:lvl w:ilvl="3" w:tplc="4678C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0D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8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AB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494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F8A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3722C"/>
    <w:multiLevelType w:val="multilevel"/>
    <w:tmpl w:val="192E6E54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B032D52"/>
    <w:multiLevelType w:val="hybridMultilevel"/>
    <w:tmpl w:val="644049A8"/>
    <w:lvl w:ilvl="0" w:tplc="341A36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C3924C1"/>
    <w:multiLevelType w:val="multilevel"/>
    <w:tmpl w:val="68B691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FBF358E"/>
    <w:multiLevelType w:val="hybridMultilevel"/>
    <w:tmpl w:val="30908F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57F9F"/>
    <w:multiLevelType w:val="multilevel"/>
    <w:tmpl w:val="0B287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27E14D4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155487"/>
    <w:multiLevelType w:val="hybridMultilevel"/>
    <w:tmpl w:val="EDA457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8686B"/>
    <w:multiLevelType w:val="hybridMultilevel"/>
    <w:tmpl w:val="3EC0D344"/>
    <w:lvl w:ilvl="0" w:tplc="883E36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6C0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60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CD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023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802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6CC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673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CB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C1B83"/>
    <w:multiLevelType w:val="hybridMultilevel"/>
    <w:tmpl w:val="43F44730"/>
    <w:lvl w:ilvl="0" w:tplc="7A988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80F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4F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E4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46A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CA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4E2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07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C8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477D7"/>
    <w:multiLevelType w:val="multilevel"/>
    <w:tmpl w:val="AC4EC0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eastAsia="Times New Roman" w:hAnsi="Gill Sans MT" w:cs="Wingdings" w:hint="default"/>
      </w:rPr>
    </w:lvl>
    <w:lvl w:ilvl="1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33" w15:restartNumberingAfterBreak="0">
    <w:nsid w:val="54C26B83"/>
    <w:multiLevelType w:val="hybridMultilevel"/>
    <w:tmpl w:val="C0668A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62AD1"/>
    <w:multiLevelType w:val="hybridMultilevel"/>
    <w:tmpl w:val="BA3AEDD6"/>
    <w:lvl w:ilvl="0" w:tplc="EEEEE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4B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BC5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2630A">
      <w:numFmt w:val="none"/>
      <w:lvlText w:val=""/>
      <w:lvlJc w:val="left"/>
      <w:pPr>
        <w:tabs>
          <w:tab w:val="num" w:pos="360"/>
        </w:tabs>
      </w:pPr>
    </w:lvl>
    <w:lvl w:ilvl="4" w:tplc="0218C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E0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5A2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2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6D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1178BB"/>
    <w:multiLevelType w:val="multilevel"/>
    <w:tmpl w:val="0B287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1D5009C"/>
    <w:multiLevelType w:val="hybridMultilevel"/>
    <w:tmpl w:val="FBF2F54E"/>
    <w:lvl w:ilvl="0" w:tplc="66E627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24C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00A2A">
      <w:numFmt w:val="none"/>
      <w:lvlText w:val=""/>
      <w:lvlJc w:val="left"/>
      <w:pPr>
        <w:tabs>
          <w:tab w:val="num" w:pos="360"/>
        </w:tabs>
      </w:pPr>
    </w:lvl>
    <w:lvl w:ilvl="3" w:tplc="413C2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CF0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44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66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06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A4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F13B3"/>
    <w:multiLevelType w:val="hybridMultilevel"/>
    <w:tmpl w:val="8F3096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35F4D"/>
    <w:multiLevelType w:val="hybridMultilevel"/>
    <w:tmpl w:val="8AEADC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F0165"/>
    <w:multiLevelType w:val="hybridMultilevel"/>
    <w:tmpl w:val="875088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6106E"/>
    <w:multiLevelType w:val="hybridMultilevel"/>
    <w:tmpl w:val="65FA9D78"/>
    <w:lvl w:ilvl="0" w:tplc="9FAABD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294A">
      <w:numFmt w:val="none"/>
      <w:lvlText w:val=""/>
      <w:lvlJc w:val="left"/>
      <w:pPr>
        <w:tabs>
          <w:tab w:val="num" w:pos="360"/>
        </w:tabs>
      </w:pPr>
    </w:lvl>
    <w:lvl w:ilvl="2" w:tplc="62F0ECC2">
      <w:numFmt w:val="none"/>
      <w:lvlText w:val=""/>
      <w:lvlJc w:val="left"/>
      <w:pPr>
        <w:tabs>
          <w:tab w:val="num" w:pos="360"/>
        </w:tabs>
      </w:pPr>
    </w:lvl>
    <w:lvl w:ilvl="3" w:tplc="5F5A7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6C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76A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0A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AB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2B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42EDA"/>
    <w:multiLevelType w:val="hybridMultilevel"/>
    <w:tmpl w:val="4ACCE4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C5AF7"/>
    <w:multiLevelType w:val="hybridMultilevel"/>
    <w:tmpl w:val="CA84A4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735FF"/>
    <w:multiLevelType w:val="multilevel"/>
    <w:tmpl w:val="70DC4BDE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627677"/>
    <w:multiLevelType w:val="hybridMultilevel"/>
    <w:tmpl w:val="2CCE4FC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363820"/>
    <w:multiLevelType w:val="hybridMultilevel"/>
    <w:tmpl w:val="A3A8E396"/>
    <w:lvl w:ilvl="0" w:tplc="4952510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</w:num>
  <w:num w:numId="7">
    <w:abstractNumId w:val="13"/>
  </w:num>
  <w:num w:numId="8">
    <w:abstractNumId w:val="5"/>
  </w:num>
  <w:num w:numId="9">
    <w:abstractNumId w:val="27"/>
  </w:num>
  <w:num w:numId="10">
    <w:abstractNumId w:val="44"/>
  </w:num>
  <w:num w:numId="11">
    <w:abstractNumId w:val="1"/>
  </w:num>
  <w:num w:numId="12">
    <w:abstractNumId w:val="9"/>
  </w:num>
  <w:num w:numId="13">
    <w:abstractNumId w:val="28"/>
  </w:num>
  <w:num w:numId="14">
    <w:abstractNumId w:val="23"/>
  </w:num>
  <w:num w:numId="15">
    <w:abstractNumId w:val="39"/>
  </w:num>
  <w:num w:numId="16">
    <w:abstractNumId w:val="37"/>
  </w:num>
  <w:num w:numId="17">
    <w:abstractNumId w:val="7"/>
  </w:num>
  <w:num w:numId="18">
    <w:abstractNumId w:val="23"/>
    <w:lvlOverride w:ilvl="0">
      <w:startOverride w:val="2"/>
    </w:lvlOverride>
    <w:lvlOverride w:ilvl="1">
      <w:startOverride w:val="1"/>
    </w:lvlOverride>
  </w:num>
  <w:num w:numId="19">
    <w:abstractNumId w:val="2"/>
  </w:num>
  <w:num w:numId="20">
    <w:abstractNumId w:val="12"/>
  </w:num>
  <w:num w:numId="21">
    <w:abstractNumId w:val="24"/>
  </w:num>
  <w:num w:numId="22">
    <w:abstractNumId w:val="25"/>
  </w:num>
  <w:num w:numId="23">
    <w:abstractNumId w:val="43"/>
  </w:num>
  <w:num w:numId="24">
    <w:abstractNumId w:val="35"/>
  </w:num>
  <w:num w:numId="25">
    <w:abstractNumId w:val="3"/>
  </w:num>
  <w:num w:numId="26">
    <w:abstractNumId w:val="45"/>
  </w:num>
  <w:num w:numId="27">
    <w:abstractNumId w:val="16"/>
  </w:num>
  <w:num w:numId="28">
    <w:abstractNumId w:val="4"/>
  </w:num>
  <w:num w:numId="29">
    <w:abstractNumId w:val="33"/>
  </w:num>
  <w:num w:numId="30">
    <w:abstractNumId w:val="11"/>
  </w:num>
  <w:num w:numId="31">
    <w:abstractNumId w:val="29"/>
  </w:num>
  <w:num w:numId="32">
    <w:abstractNumId w:val="38"/>
  </w:num>
  <w:num w:numId="33">
    <w:abstractNumId w:val="10"/>
  </w:num>
  <w:num w:numId="34">
    <w:abstractNumId w:val="31"/>
  </w:num>
  <w:num w:numId="35">
    <w:abstractNumId w:val="17"/>
  </w:num>
  <w:num w:numId="36">
    <w:abstractNumId w:val="22"/>
  </w:num>
  <w:num w:numId="37">
    <w:abstractNumId w:val="34"/>
  </w:num>
  <w:num w:numId="38">
    <w:abstractNumId w:val="40"/>
  </w:num>
  <w:num w:numId="39">
    <w:abstractNumId w:val="6"/>
  </w:num>
  <w:num w:numId="40">
    <w:abstractNumId w:val="36"/>
  </w:num>
  <w:num w:numId="41">
    <w:abstractNumId w:val="30"/>
  </w:num>
  <w:num w:numId="42">
    <w:abstractNumId w:val="19"/>
  </w:num>
  <w:num w:numId="43">
    <w:abstractNumId w:val="41"/>
  </w:num>
  <w:num w:numId="44">
    <w:abstractNumId w:val="21"/>
  </w:num>
  <w:num w:numId="45">
    <w:abstractNumId w:val="42"/>
  </w:num>
  <w:num w:numId="46">
    <w:abstractNumId w:val="2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fi-FI" w:vendorID="666" w:dllVersion="513" w:checkStyle="1"/>
  <w:activeWritingStyle w:appName="MSWord" w:lang="fi-FI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87"/>
  <w:displayVerticalDrawingGridEvery w:val="2"/>
  <w:characterSpacingControl w:val="doNotCompress"/>
  <w:hdrShapeDefaults>
    <o:shapedefaults v:ext="edit" spidmax="14337"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E"/>
    <w:rsid w:val="00007D60"/>
    <w:rsid w:val="00010992"/>
    <w:rsid w:val="00014602"/>
    <w:rsid w:val="000158B2"/>
    <w:rsid w:val="00015EA3"/>
    <w:rsid w:val="00021A56"/>
    <w:rsid w:val="00023DA5"/>
    <w:rsid w:val="000412AA"/>
    <w:rsid w:val="00044F00"/>
    <w:rsid w:val="00050BA7"/>
    <w:rsid w:val="000516FB"/>
    <w:rsid w:val="00054935"/>
    <w:rsid w:val="00054DB7"/>
    <w:rsid w:val="000633B7"/>
    <w:rsid w:val="00075056"/>
    <w:rsid w:val="000755D5"/>
    <w:rsid w:val="00075D65"/>
    <w:rsid w:val="0007740B"/>
    <w:rsid w:val="00081450"/>
    <w:rsid w:val="00085C83"/>
    <w:rsid w:val="000903C6"/>
    <w:rsid w:val="00096681"/>
    <w:rsid w:val="000A2A47"/>
    <w:rsid w:val="000B3006"/>
    <w:rsid w:val="000B50B9"/>
    <w:rsid w:val="000C2016"/>
    <w:rsid w:val="000D2E27"/>
    <w:rsid w:val="000E0B94"/>
    <w:rsid w:val="000F5B4E"/>
    <w:rsid w:val="001173AB"/>
    <w:rsid w:val="00127BAC"/>
    <w:rsid w:val="001309EE"/>
    <w:rsid w:val="001339AA"/>
    <w:rsid w:val="00165B09"/>
    <w:rsid w:val="001729F2"/>
    <w:rsid w:val="00182300"/>
    <w:rsid w:val="00183ACE"/>
    <w:rsid w:val="00183E4B"/>
    <w:rsid w:val="00186DB9"/>
    <w:rsid w:val="00195324"/>
    <w:rsid w:val="001A6184"/>
    <w:rsid w:val="001A6719"/>
    <w:rsid w:val="001A6C69"/>
    <w:rsid w:val="001C2538"/>
    <w:rsid w:val="001D36CA"/>
    <w:rsid w:val="001D3B8B"/>
    <w:rsid w:val="001F5DB2"/>
    <w:rsid w:val="00206618"/>
    <w:rsid w:val="00207E21"/>
    <w:rsid w:val="00212D8E"/>
    <w:rsid w:val="00214C87"/>
    <w:rsid w:val="002159DA"/>
    <w:rsid w:val="0022154C"/>
    <w:rsid w:val="0022252B"/>
    <w:rsid w:val="00226898"/>
    <w:rsid w:val="00226B9D"/>
    <w:rsid w:val="00240A05"/>
    <w:rsid w:val="00250BD4"/>
    <w:rsid w:val="00255F59"/>
    <w:rsid w:val="00256059"/>
    <w:rsid w:val="002603D7"/>
    <w:rsid w:val="00261CCF"/>
    <w:rsid w:val="002623B5"/>
    <w:rsid w:val="00262BAD"/>
    <w:rsid w:val="00263DBD"/>
    <w:rsid w:val="002743ED"/>
    <w:rsid w:val="002813C1"/>
    <w:rsid w:val="002858C0"/>
    <w:rsid w:val="0028755A"/>
    <w:rsid w:val="00295E7F"/>
    <w:rsid w:val="002A129E"/>
    <w:rsid w:val="002A2963"/>
    <w:rsid w:val="002A4B26"/>
    <w:rsid w:val="002A700B"/>
    <w:rsid w:val="002B5A30"/>
    <w:rsid w:val="002B5A43"/>
    <w:rsid w:val="002B6F47"/>
    <w:rsid w:val="002C12A9"/>
    <w:rsid w:val="002C5A19"/>
    <w:rsid w:val="002E06F3"/>
    <w:rsid w:val="002E2BAB"/>
    <w:rsid w:val="002E57AA"/>
    <w:rsid w:val="002E6263"/>
    <w:rsid w:val="002E6A41"/>
    <w:rsid w:val="002F0555"/>
    <w:rsid w:val="002F4792"/>
    <w:rsid w:val="003010F0"/>
    <w:rsid w:val="00305924"/>
    <w:rsid w:val="0032676A"/>
    <w:rsid w:val="00330DB4"/>
    <w:rsid w:val="003316A3"/>
    <w:rsid w:val="00333B88"/>
    <w:rsid w:val="00335891"/>
    <w:rsid w:val="00335BAD"/>
    <w:rsid w:val="003379C9"/>
    <w:rsid w:val="00342BA3"/>
    <w:rsid w:val="003442E9"/>
    <w:rsid w:val="00346437"/>
    <w:rsid w:val="00352D38"/>
    <w:rsid w:val="00362E2A"/>
    <w:rsid w:val="00375A6D"/>
    <w:rsid w:val="003774FF"/>
    <w:rsid w:val="00385451"/>
    <w:rsid w:val="00387903"/>
    <w:rsid w:val="00396534"/>
    <w:rsid w:val="003A6BA8"/>
    <w:rsid w:val="003A755D"/>
    <w:rsid w:val="003B5F4A"/>
    <w:rsid w:val="003B5FA9"/>
    <w:rsid w:val="003C59AC"/>
    <w:rsid w:val="003C669F"/>
    <w:rsid w:val="003D7ADA"/>
    <w:rsid w:val="004062DB"/>
    <w:rsid w:val="004142B9"/>
    <w:rsid w:val="00414F25"/>
    <w:rsid w:val="00442AFE"/>
    <w:rsid w:val="00445565"/>
    <w:rsid w:val="00446788"/>
    <w:rsid w:val="00470C36"/>
    <w:rsid w:val="00496EA7"/>
    <w:rsid w:val="004B0D88"/>
    <w:rsid w:val="004B3A7D"/>
    <w:rsid w:val="004B5B73"/>
    <w:rsid w:val="004C753D"/>
    <w:rsid w:val="004D1ADA"/>
    <w:rsid w:val="004D3B4F"/>
    <w:rsid w:val="004E05FB"/>
    <w:rsid w:val="004F461A"/>
    <w:rsid w:val="00501CB2"/>
    <w:rsid w:val="005051B2"/>
    <w:rsid w:val="00526E33"/>
    <w:rsid w:val="005963B0"/>
    <w:rsid w:val="005A6AFA"/>
    <w:rsid w:val="005B227C"/>
    <w:rsid w:val="005B30A9"/>
    <w:rsid w:val="005E00AA"/>
    <w:rsid w:val="005E2AED"/>
    <w:rsid w:val="005F0E50"/>
    <w:rsid w:val="005F33E4"/>
    <w:rsid w:val="005F7AA5"/>
    <w:rsid w:val="00604CD5"/>
    <w:rsid w:val="00614370"/>
    <w:rsid w:val="0061743F"/>
    <w:rsid w:val="0062049A"/>
    <w:rsid w:val="00625003"/>
    <w:rsid w:val="0062758C"/>
    <w:rsid w:val="00642C81"/>
    <w:rsid w:val="006443F3"/>
    <w:rsid w:val="006457B6"/>
    <w:rsid w:val="006667DE"/>
    <w:rsid w:val="006678AD"/>
    <w:rsid w:val="00683F7B"/>
    <w:rsid w:val="006843BD"/>
    <w:rsid w:val="00696C11"/>
    <w:rsid w:val="006A02C3"/>
    <w:rsid w:val="006A44E2"/>
    <w:rsid w:val="006D4FEE"/>
    <w:rsid w:val="006E4FDB"/>
    <w:rsid w:val="006E7832"/>
    <w:rsid w:val="0070442E"/>
    <w:rsid w:val="007045BB"/>
    <w:rsid w:val="0071437C"/>
    <w:rsid w:val="00734DE9"/>
    <w:rsid w:val="00737575"/>
    <w:rsid w:val="00737CF9"/>
    <w:rsid w:val="00740494"/>
    <w:rsid w:val="00757FB4"/>
    <w:rsid w:val="00774D90"/>
    <w:rsid w:val="00782270"/>
    <w:rsid w:val="00787942"/>
    <w:rsid w:val="0079053F"/>
    <w:rsid w:val="007909FF"/>
    <w:rsid w:val="00794520"/>
    <w:rsid w:val="00797F50"/>
    <w:rsid w:val="007A74DB"/>
    <w:rsid w:val="007C0039"/>
    <w:rsid w:val="007C0C99"/>
    <w:rsid w:val="007C35F2"/>
    <w:rsid w:val="007D7D65"/>
    <w:rsid w:val="007E740A"/>
    <w:rsid w:val="00805FF5"/>
    <w:rsid w:val="00806396"/>
    <w:rsid w:val="0082659D"/>
    <w:rsid w:val="008268F7"/>
    <w:rsid w:val="00826989"/>
    <w:rsid w:val="00827447"/>
    <w:rsid w:val="008336BA"/>
    <w:rsid w:val="00833C9B"/>
    <w:rsid w:val="00842B23"/>
    <w:rsid w:val="00845A72"/>
    <w:rsid w:val="00846EF0"/>
    <w:rsid w:val="00857D4D"/>
    <w:rsid w:val="00864478"/>
    <w:rsid w:val="00876565"/>
    <w:rsid w:val="00885F0E"/>
    <w:rsid w:val="0088636A"/>
    <w:rsid w:val="00896F03"/>
    <w:rsid w:val="008A3A68"/>
    <w:rsid w:val="008A4999"/>
    <w:rsid w:val="008B5174"/>
    <w:rsid w:val="008C12A8"/>
    <w:rsid w:val="008C5292"/>
    <w:rsid w:val="008C60D5"/>
    <w:rsid w:val="008D1F07"/>
    <w:rsid w:val="008E7128"/>
    <w:rsid w:val="008F0D09"/>
    <w:rsid w:val="008F1FB6"/>
    <w:rsid w:val="008F4488"/>
    <w:rsid w:val="009004EE"/>
    <w:rsid w:val="00913813"/>
    <w:rsid w:val="00917FFE"/>
    <w:rsid w:val="00920452"/>
    <w:rsid w:val="00923442"/>
    <w:rsid w:val="009235CE"/>
    <w:rsid w:val="00924718"/>
    <w:rsid w:val="0093065D"/>
    <w:rsid w:val="00933A0C"/>
    <w:rsid w:val="00941417"/>
    <w:rsid w:val="00942AC7"/>
    <w:rsid w:val="00942C99"/>
    <w:rsid w:val="00946925"/>
    <w:rsid w:val="00954227"/>
    <w:rsid w:val="00955A15"/>
    <w:rsid w:val="0095725D"/>
    <w:rsid w:val="00965288"/>
    <w:rsid w:val="009778D6"/>
    <w:rsid w:val="00980167"/>
    <w:rsid w:val="009813FB"/>
    <w:rsid w:val="009823FF"/>
    <w:rsid w:val="009A5CF8"/>
    <w:rsid w:val="009A6636"/>
    <w:rsid w:val="009B085D"/>
    <w:rsid w:val="009B50E4"/>
    <w:rsid w:val="009B66EC"/>
    <w:rsid w:val="009C477D"/>
    <w:rsid w:val="009D789C"/>
    <w:rsid w:val="009E463C"/>
    <w:rsid w:val="009F2CBC"/>
    <w:rsid w:val="009F44C1"/>
    <w:rsid w:val="009F46EA"/>
    <w:rsid w:val="00A1002A"/>
    <w:rsid w:val="00A12565"/>
    <w:rsid w:val="00A13FCF"/>
    <w:rsid w:val="00A15B33"/>
    <w:rsid w:val="00A31119"/>
    <w:rsid w:val="00A31552"/>
    <w:rsid w:val="00A37231"/>
    <w:rsid w:val="00A4015D"/>
    <w:rsid w:val="00A451CD"/>
    <w:rsid w:val="00A469B1"/>
    <w:rsid w:val="00A55470"/>
    <w:rsid w:val="00A62E85"/>
    <w:rsid w:val="00A631FE"/>
    <w:rsid w:val="00A7122E"/>
    <w:rsid w:val="00A9005E"/>
    <w:rsid w:val="00AA368F"/>
    <w:rsid w:val="00AB0E9E"/>
    <w:rsid w:val="00AB37EE"/>
    <w:rsid w:val="00AC7DBF"/>
    <w:rsid w:val="00AD76DE"/>
    <w:rsid w:val="00AE5257"/>
    <w:rsid w:val="00AE759A"/>
    <w:rsid w:val="00AF618A"/>
    <w:rsid w:val="00AF70F0"/>
    <w:rsid w:val="00B01B03"/>
    <w:rsid w:val="00B035D4"/>
    <w:rsid w:val="00B071E7"/>
    <w:rsid w:val="00B15380"/>
    <w:rsid w:val="00B1691E"/>
    <w:rsid w:val="00B20355"/>
    <w:rsid w:val="00B267A6"/>
    <w:rsid w:val="00B423DC"/>
    <w:rsid w:val="00B43B4C"/>
    <w:rsid w:val="00B46F33"/>
    <w:rsid w:val="00B54164"/>
    <w:rsid w:val="00B65EE9"/>
    <w:rsid w:val="00B81F8C"/>
    <w:rsid w:val="00B91F27"/>
    <w:rsid w:val="00BA0EDF"/>
    <w:rsid w:val="00BB0D76"/>
    <w:rsid w:val="00BB6E86"/>
    <w:rsid w:val="00BD3034"/>
    <w:rsid w:val="00BE2657"/>
    <w:rsid w:val="00C054FC"/>
    <w:rsid w:val="00C11797"/>
    <w:rsid w:val="00C12F44"/>
    <w:rsid w:val="00C1521E"/>
    <w:rsid w:val="00C16566"/>
    <w:rsid w:val="00C17036"/>
    <w:rsid w:val="00C20CC6"/>
    <w:rsid w:val="00C271C6"/>
    <w:rsid w:val="00C46DA0"/>
    <w:rsid w:val="00C5419A"/>
    <w:rsid w:val="00C55460"/>
    <w:rsid w:val="00C55634"/>
    <w:rsid w:val="00C62A06"/>
    <w:rsid w:val="00C725D0"/>
    <w:rsid w:val="00C764ED"/>
    <w:rsid w:val="00C86EA3"/>
    <w:rsid w:val="00C87EE7"/>
    <w:rsid w:val="00C914B5"/>
    <w:rsid w:val="00C9201F"/>
    <w:rsid w:val="00C95FE4"/>
    <w:rsid w:val="00C97AAD"/>
    <w:rsid w:val="00CA0A34"/>
    <w:rsid w:val="00CA3B3F"/>
    <w:rsid w:val="00CA3E57"/>
    <w:rsid w:val="00CA6D62"/>
    <w:rsid w:val="00CB5AD6"/>
    <w:rsid w:val="00CD12AA"/>
    <w:rsid w:val="00CE3658"/>
    <w:rsid w:val="00CF17AA"/>
    <w:rsid w:val="00CF5A1F"/>
    <w:rsid w:val="00CF7726"/>
    <w:rsid w:val="00D06FCA"/>
    <w:rsid w:val="00D1613A"/>
    <w:rsid w:val="00D16891"/>
    <w:rsid w:val="00D26737"/>
    <w:rsid w:val="00D50B5D"/>
    <w:rsid w:val="00D5617D"/>
    <w:rsid w:val="00D57077"/>
    <w:rsid w:val="00D64633"/>
    <w:rsid w:val="00D7080C"/>
    <w:rsid w:val="00D76FC0"/>
    <w:rsid w:val="00DB6787"/>
    <w:rsid w:val="00DC743E"/>
    <w:rsid w:val="00DD301E"/>
    <w:rsid w:val="00DD4064"/>
    <w:rsid w:val="00DD6931"/>
    <w:rsid w:val="00DF592A"/>
    <w:rsid w:val="00E00F26"/>
    <w:rsid w:val="00E0582F"/>
    <w:rsid w:val="00E05C20"/>
    <w:rsid w:val="00E068A5"/>
    <w:rsid w:val="00E14241"/>
    <w:rsid w:val="00E15A3B"/>
    <w:rsid w:val="00E26613"/>
    <w:rsid w:val="00E37505"/>
    <w:rsid w:val="00E41B30"/>
    <w:rsid w:val="00E437F7"/>
    <w:rsid w:val="00E55A09"/>
    <w:rsid w:val="00E70DA3"/>
    <w:rsid w:val="00E715AE"/>
    <w:rsid w:val="00EA2A24"/>
    <w:rsid w:val="00EA48C0"/>
    <w:rsid w:val="00EA5359"/>
    <w:rsid w:val="00EB7C8A"/>
    <w:rsid w:val="00EC3241"/>
    <w:rsid w:val="00EC7211"/>
    <w:rsid w:val="00EE1A57"/>
    <w:rsid w:val="00EE5752"/>
    <w:rsid w:val="00EF0029"/>
    <w:rsid w:val="00EF049C"/>
    <w:rsid w:val="00EF0B8B"/>
    <w:rsid w:val="00EF530C"/>
    <w:rsid w:val="00F07836"/>
    <w:rsid w:val="00F120E0"/>
    <w:rsid w:val="00F208E4"/>
    <w:rsid w:val="00F23643"/>
    <w:rsid w:val="00F317FF"/>
    <w:rsid w:val="00F33244"/>
    <w:rsid w:val="00F37D94"/>
    <w:rsid w:val="00F42177"/>
    <w:rsid w:val="00F42203"/>
    <w:rsid w:val="00F42215"/>
    <w:rsid w:val="00F42BF8"/>
    <w:rsid w:val="00F5556D"/>
    <w:rsid w:val="00F60714"/>
    <w:rsid w:val="00F6725B"/>
    <w:rsid w:val="00F700D4"/>
    <w:rsid w:val="00F7047D"/>
    <w:rsid w:val="00F81B4C"/>
    <w:rsid w:val="00F85B88"/>
    <w:rsid w:val="00F93EDD"/>
    <w:rsid w:val="00F9680E"/>
    <w:rsid w:val="00FA2B00"/>
    <w:rsid w:val="00FB6992"/>
    <w:rsid w:val="00FB725F"/>
    <w:rsid w:val="00FC0EB5"/>
    <w:rsid w:val="00FC3CB2"/>
    <w:rsid w:val="00FD703D"/>
    <w:rsid w:val="00FD76C5"/>
    <w:rsid w:val="00FE0B38"/>
    <w:rsid w:val="00FE0D02"/>
    <w:rsid w:val="00FF5A0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red"/>
    </o:shapedefaults>
    <o:shapelayout v:ext="edit">
      <o:idmap v:ext="edit" data="1"/>
    </o:shapelayout>
  </w:shapeDefaults>
  <w:doNotEmbedSmartTags/>
  <w:decimalSymbol w:val=","/>
  <w:listSeparator w:val=";"/>
  <w14:docId w14:val="729F0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5A30"/>
    <w:rPr>
      <w:rFonts w:ascii="Arial" w:hAnsi="Arial" w:cs="Arial"/>
      <w:sz w:val="22"/>
      <w:szCs w:val="24"/>
    </w:rPr>
  </w:style>
  <w:style w:type="paragraph" w:styleId="Otsikko1">
    <w:name w:val="heading 1"/>
    <w:basedOn w:val="Normaali"/>
    <w:next w:val="Normaali"/>
    <w:qFormat/>
    <w:rsid w:val="00A37231"/>
    <w:pPr>
      <w:keepNext/>
      <w:numPr>
        <w:numId w:val="14"/>
      </w:numPr>
      <w:tabs>
        <w:tab w:val="left" w:pos="1870"/>
        <w:tab w:val="left" w:pos="2992"/>
        <w:tab w:val="left" w:pos="6358"/>
        <w:tab w:val="left" w:pos="8505"/>
        <w:tab w:val="left" w:pos="11340"/>
      </w:tabs>
      <w:outlineLvl w:val="0"/>
    </w:pPr>
    <w:rPr>
      <w:b/>
      <w:sz w:val="32"/>
      <w:szCs w:val="40"/>
    </w:rPr>
  </w:style>
  <w:style w:type="paragraph" w:styleId="Otsikko2">
    <w:name w:val="heading 2"/>
    <w:basedOn w:val="Normaali"/>
    <w:next w:val="Normaali"/>
    <w:qFormat/>
    <w:rsid w:val="00C9201F"/>
    <w:pPr>
      <w:keepNext/>
      <w:numPr>
        <w:ilvl w:val="1"/>
        <w:numId w:val="14"/>
      </w:numPr>
      <w:spacing w:before="240" w:after="60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81F8C"/>
    <w:pPr>
      <w:keepNext/>
      <w:numPr>
        <w:ilvl w:val="2"/>
        <w:numId w:val="14"/>
      </w:numPr>
      <w:spacing w:before="240" w:after="60"/>
      <w:outlineLvl w:val="2"/>
    </w:pPr>
    <w:rPr>
      <w:b/>
      <w:szCs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9201F"/>
    <w:pPr>
      <w:keepNext/>
      <w:numPr>
        <w:ilvl w:val="3"/>
        <w:numId w:val="1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9201F"/>
    <w:pPr>
      <w:numPr>
        <w:ilvl w:val="4"/>
        <w:numId w:val="1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9201F"/>
    <w:pPr>
      <w:numPr>
        <w:ilvl w:val="5"/>
        <w:numId w:val="14"/>
      </w:num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9201F"/>
    <w:pPr>
      <w:numPr>
        <w:ilvl w:val="6"/>
        <w:numId w:val="14"/>
      </w:numPr>
      <w:spacing w:before="240" w:after="60"/>
      <w:outlineLvl w:val="6"/>
    </w:pPr>
    <w:rPr>
      <w:rFonts w:ascii="Calibri" w:hAnsi="Calibri" w:cs="Times New Roman"/>
      <w:sz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9201F"/>
    <w:pPr>
      <w:numPr>
        <w:ilvl w:val="7"/>
        <w:numId w:val="14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9201F"/>
    <w:pPr>
      <w:numPr>
        <w:ilvl w:val="8"/>
        <w:numId w:val="14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uiPriority w:val="99"/>
    <w:rPr>
      <w:color w:val="0000FF"/>
      <w:u w:val="single"/>
    </w:rPr>
  </w:style>
  <w:style w:type="character" w:styleId="AvattuHyperlinkki">
    <w:name w:val="FollowedHyperlink"/>
    <w:rPr>
      <w:color w:val="800080"/>
      <w:u w:val="single"/>
    </w:rPr>
  </w:style>
  <w:style w:type="paragraph" w:customStyle="1" w:styleId="Vriksluettelo-korostus11">
    <w:name w:val="Värikäs luettelo - korostus 11"/>
    <w:basedOn w:val="Normaali"/>
    <w:uiPriority w:val="34"/>
    <w:qFormat/>
    <w:rsid w:val="00E56D9A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customStyle="1" w:styleId="leka">
    <w:name w:val="l eka"/>
    <w:basedOn w:val="Normaali"/>
    <w:next w:val="IILeipis"/>
    <w:autoRedefine/>
    <w:qFormat/>
    <w:rsid w:val="002B5A30"/>
    <w:pPr>
      <w:tabs>
        <w:tab w:val="left" w:pos="284"/>
      </w:tabs>
      <w:spacing w:after="120"/>
      <w:jc w:val="both"/>
    </w:pPr>
    <w:rPr>
      <w:rFonts w:cs="Times New Roman"/>
      <w:szCs w:val="36"/>
      <w:lang w:eastAsia="en-US"/>
    </w:rPr>
  </w:style>
  <w:style w:type="paragraph" w:customStyle="1" w:styleId="IILeipis">
    <w:name w:val="II Leipis"/>
    <w:basedOn w:val="Normaali"/>
    <w:link w:val="IILeipisChar"/>
    <w:autoRedefine/>
    <w:qFormat/>
    <w:rsid w:val="00EE1A57"/>
    <w:pPr>
      <w:spacing w:after="120"/>
      <w:jc w:val="both"/>
    </w:pPr>
    <w:rPr>
      <w:rFonts w:cs="Times New Roman"/>
      <w:b/>
      <w:sz w:val="24"/>
      <w:lang w:eastAsia="en-US"/>
    </w:rPr>
  </w:style>
  <w:style w:type="character" w:customStyle="1" w:styleId="IILeipisChar">
    <w:name w:val="II Leipis Char"/>
    <w:link w:val="IILeipis"/>
    <w:rsid w:val="00EE1A57"/>
    <w:rPr>
      <w:rFonts w:ascii="Arial" w:hAnsi="Arial"/>
      <w:b/>
      <w:sz w:val="24"/>
      <w:szCs w:val="24"/>
      <w:lang w:eastAsia="en-US"/>
    </w:rPr>
  </w:style>
  <w:style w:type="paragraph" w:styleId="Otsikko">
    <w:name w:val="Title"/>
    <w:basedOn w:val="Normaali"/>
    <w:next w:val="Alaotsikko"/>
    <w:link w:val="OtsikkoChar"/>
    <w:qFormat/>
    <w:rsid w:val="002B5A30"/>
    <w:pPr>
      <w:spacing w:before="120"/>
      <w:outlineLvl w:val="0"/>
    </w:pPr>
    <w:rPr>
      <w:rFonts w:cs="Times New Roman"/>
      <w:b/>
      <w:bCs/>
      <w:kern w:val="28"/>
      <w:szCs w:val="32"/>
    </w:rPr>
  </w:style>
  <w:style w:type="character" w:customStyle="1" w:styleId="OtsikkoChar">
    <w:name w:val="Otsikko Char"/>
    <w:link w:val="Otsikko"/>
    <w:rsid w:val="002B5A30"/>
    <w:rPr>
      <w:rFonts w:ascii="Arial" w:hAnsi="Arial"/>
      <w:b/>
      <w:bCs/>
      <w:kern w:val="28"/>
      <w:sz w:val="22"/>
      <w:szCs w:val="32"/>
    </w:rPr>
  </w:style>
  <w:style w:type="paragraph" w:styleId="Alaotsikko">
    <w:name w:val="Subtitle"/>
    <w:basedOn w:val="Normaali"/>
    <w:next w:val="leka"/>
    <w:link w:val="AlaotsikkoChar"/>
    <w:uiPriority w:val="11"/>
    <w:qFormat/>
    <w:rsid w:val="002B5A30"/>
    <w:pPr>
      <w:outlineLvl w:val="1"/>
    </w:pPr>
    <w:rPr>
      <w:rFonts w:cs="Times New Roman"/>
      <w:b/>
    </w:rPr>
  </w:style>
  <w:style w:type="character" w:customStyle="1" w:styleId="AlaotsikkoChar">
    <w:name w:val="Alaotsikko Char"/>
    <w:link w:val="Alaotsikko"/>
    <w:uiPriority w:val="11"/>
    <w:rsid w:val="002B5A30"/>
    <w:rPr>
      <w:rFonts w:ascii="Arial" w:hAnsi="Arial"/>
      <w:b/>
      <w:sz w:val="22"/>
      <w:szCs w:val="24"/>
    </w:rPr>
  </w:style>
  <w:style w:type="character" w:styleId="Kommentinviite">
    <w:name w:val="annotation reference"/>
    <w:uiPriority w:val="99"/>
    <w:semiHidden/>
    <w:unhideWhenUsed/>
    <w:rsid w:val="00F7047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7047D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KommentintekstiChar">
    <w:name w:val="Kommentin teksti Char"/>
    <w:link w:val="Kommentinteksti"/>
    <w:uiPriority w:val="99"/>
    <w:semiHidden/>
    <w:rsid w:val="00F7047D"/>
    <w:rPr>
      <w:lang w:val="en-GB" w:eastAsia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704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7047D"/>
    <w:rPr>
      <w:rFonts w:ascii="Tahoma" w:hAnsi="Tahoma" w:cs="Tahoma"/>
      <w:sz w:val="16"/>
      <w:szCs w:val="16"/>
    </w:rPr>
  </w:style>
  <w:style w:type="character" w:customStyle="1" w:styleId="Otsikko4Char">
    <w:name w:val="Otsikko 4 Char"/>
    <w:link w:val="Otsikko4"/>
    <w:uiPriority w:val="9"/>
    <w:semiHidden/>
    <w:rsid w:val="00C920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sid w:val="00C920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semiHidden/>
    <w:rsid w:val="00C9201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tsikko7Char">
    <w:name w:val="Otsikko 7 Char"/>
    <w:link w:val="Otsikko7"/>
    <w:uiPriority w:val="9"/>
    <w:semiHidden/>
    <w:rsid w:val="00C9201F"/>
    <w:rPr>
      <w:rFonts w:ascii="Calibri" w:eastAsia="Times New Roman" w:hAnsi="Calibri" w:cs="Times New Roman"/>
      <w:sz w:val="24"/>
      <w:szCs w:val="24"/>
    </w:rPr>
  </w:style>
  <w:style w:type="character" w:customStyle="1" w:styleId="Otsikko8Char">
    <w:name w:val="Otsikko 8 Char"/>
    <w:link w:val="Otsikko8"/>
    <w:uiPriority w:val="9"/>
    <w:semiHidden/>
    <w:rsid w:val="00C9201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tsikko9Char">
    <w:name w:val="Otsikko 9 Char"/>
    <w:link w:val="Otsikko9"/>
    <w:uiPriority w:val="9"/>
    <w:semiHidden/>
    <w:rsid w:val="00C9201F"/>
    <w:rPr>
      <w:rFonts w:ascii="Cambria" w:eastAsia="Times New Roman" w:hAnsi="Cambria" w:cs="Times New Roman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B5A43"/>
    <w:pPr>
      <w:keepLines/>
      <w:numPr>
        <w:numId w:val="0"/>
      </w:numPr>
      <w:tabs>
        <w:tab w:val="clear" w:pos="1870"/>
        <w:tab w:val="clear" w:pos="2992"/>
        <w:tab w:val="clear" w:pos="6358"/>
        <w:tab w:val="clear" w:pos="8505"/>
        <w:tab w:val="clear" w:pos="11340"/>
      </w:tabs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2B5A43"/>
  </w:style>
  <w:style w:type="paragraph" w:styleId="Sisluet2">
    <w:name w:val="toc 2"/>
    <w:basedOn w:val="Normaali"/>
    <w:next w:val="Normaali"/>
    <w:autoRedefine/>
    <w:uiPriority w:val="39"/>
    <w:unhideWhenUsed/>
    <w:rsid w:val="002B5A43"/>
    <w:pPr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2B5A43"/>
    <w:pPr>
      <w:ind w:left="440"/>
    </w:pPr>
  </w:style>
  <w:style w:type="character" w:customStyle="1" w:styleId="YltunnisteChar">
    <w:name w:val="Ylätunniste Char"/>
    <w:link w:val="Yltunniste"/>
    <w:uiPriority w:val="99"/>
    <w:rsid w:val="002B5A43"/>
    <w:rPr>
      <w:rFonts w:ascii="Arial" w:hAnsi="Arial" w:cs="Arial"/>
      <w:sz w:val="22"/>
      <w:szCs w:val="24"/>
    </w:rPr>
  </w:style>
  <w:style w:type="character" w:styleId="Voimakas">
    <w:name w:val="Strong"/>
    <w:uiPriority w:val="5"/>
    <w:qFormat/>
    <w:rsid w:val="004C753D"/>
    <w:rPr>
      <w:b/>
      <w:bCs/>
    </w:rPr>
  </w:style>
  <w:style w:type="paragraph" w:styleId="Luettelokappale">
    <w:name w:val="List Paragraph"/>
    <w:basedOn w:val="Normaali"/>
    <w:uiPriority w:val="34"/>
    <w:qFormat/>
    <w:rsid w:val="004C753D"/>
    <w:pPr>
      <w:ind w:left="720"/>
      <w:contextualSpacing/>
    </w:pPr>
    <w:rPr>
      <w:rFonts w:ascii="Times New Roman" w:hAnsi="Times New Roman" w:cs="Times New Roman"/>
      <w:sz w:val="24"/>
      <w:lang w:val="en-GB" w:eastAsia="en-GB"/>
    </w:rPr>
  </w:style>
  <w:style w:type="character" w:customStyle="1" w:styleId="textexposedshow">
    <w:name w:val="text_exposed_show"/>
    <w:rsid w:val="00A12565"/>
  </w:style>
  <w:style w:type="character" w:styleId="Korostus">
    <w:name w:val="Emphasis"/>
    <w:uiPriority w:val="20"/>
    <w:qFormat/>
    <w:rsid w:val="00C62A06"/>
    <w:rPr>
      <w:i/>
      <w:iCs/>
    </w:rPr>
  </w:style>
  <w:style w:type="character" w:customStyle="1" w:styleId="apple-converted-space">
    <w:name w:val="apple-converted-space"/>
    <w:rsid w:val="00C62A06"/>
  </w:style>
  <w:style w:type="character" w:styleId="Ratkaisematonmaininta">
    <w:name w:val="Unresolved Mention"/>
    <w:basedOn w:val="Kappaleenoletusfontti"/>
    <w:uiPriority w:val="99"/>
    <w:semiHidden/>
    <w:unhideWhenUsed/>
    <w:rsid w:val="000C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83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33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48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715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3012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7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7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7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8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8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0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4787">
          <w:marLeft w:val="23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932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745">
          <w:marLeft w:val="23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249">
          <w:marLeft w:val="23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3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831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684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vuokravalvonta.jyvaskyla@retta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uokravalvonta.jyvaskyla@retta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8F1432F85399428BC21F7ABD5847AB" ma:contentTypeVersion="17" ma:contentTypeDescription="Luo uusi asiakirja." ma:contentTypeScope="" ma:versionID="9984a91da0ffea6089db1ad7258f81da">
  <xsd:schema xmlns:xsd="http://www.w3.org/2001/XMLSchema" xmlns:xs="http://www.w3.org/2001/XMLSchema" xmlns:p="http://schemas.microsoft.com/office/2006/metadata/properties" xmlns:ns2="13ea897f-ba3a-4100-839d-ca4043edc2eb" xmlns:ns3="79bdb219-8750-480c-a457-0402189936e4" targetNamespace="http://schemas.microsoft.com/office/2006/metadata/properties" ma:root="true" ma:fieldsID="e36ae022268dbb48052a96d8fb762fe4" ns2:_="" ns3:_="">
    <xsd:import namespace="13ea897f-ba3a-4100-839d-ca4043edc2eb"/>
    <xsd:import namespace="79bdb219-8750-480c-a457-0402189936e4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ae17233a064c47ab8b6164e003b3b820" minOccurs="0"/>
                <xsd:element ref="ns3:TaxCatchAll" minOccurs="0"/>
                <xsd:element ref="ns2:k407b34e576e486ca0891f1471fdc7f6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a897f-ba3a-4100-839d-ca4043edc2eb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Käyttäjäryhmä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-tunnukset" ma:list="{3d0d63dd-f56d-4ece-b44d-ec0ec988349e}" ma:internalName="_ModernAudienceAadObjectIds" ma:readOnly="true" ma:showField="_AadObjectIdForUser" ma:web="79bdb219-8750-480c-a457-040218993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17233a064c47ab8b6164e003b3b820" ma:index="11" nillable="true" ma:taxonomy="true" ma:internalName="ae17233a064c47ab8b6164e003b3b820" ma:taxonomyFieldName="intracontenttype" ma:displayName="Sisältötyyppi" ma:fieldId="{ae17233a-064c-47ab-8b61-64e003b3b820}" ma:sspId="66b3d6c9-5a89-4ffb-a2c5-aa9a83bc3b7b" ma:termSetId="86e54291-f09b-4203-a8a9-2e2c1cc8c3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07b34e576e486ca0891f1471fdc7f6" ma:index="14" nillable="true" ma:taxonomy="true" ma:internalName="k407b34e576e486ca0891f1471fdc7f6" ma:taxonomyFieldName="intraunit" ma:displayName="Yksikkö" ma:fieldId="{4407b34e-576e-486c-a089-1f1471fdc7f6}" ma:sspId="66b3d6c9-5a89-4ffb-a2c5-aa9a83bc3b7b" ma:termSetId="fce43088-5738-42f4-9566-b7a1176011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b219-8750-480c-a457-040218993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c91348-91f9-4d97-9616-210823c3b8de}" ma:internalName="TaxCatchAll" ma:showField="CatchAllData" ma:web="79bdb219-8750-480c-a457-040218993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07b34e576e486ca0891f1471fdc7f6 xmlns="13ea897f-ba3a-4100-839d-ca4043edc2eb">
      <Terms xmlns="http://schemas.microsoft.com/office/infopath/2007/PartnerControls"/>
    </k407b34e576e486ca0891f1471fdc7f6>
    <ae17233a064c47ab8b6164e003b3b820 xmlns="13ea897f-ba3a-4100-839d-ca4043edc2eb">
      <Terms xmlns="http://schemas.microsoft.com/office/infopath/2007/PartnerControls"/>
    </ae17233a064c47ab8b6164e003b3b820>
    <TaxCatchAll xmlns="79bdb219-8750-480c-a457-0402189936e4" xsi:nil="true"/>
    <_ModernAudienceTargetUserField xmlns="13ea897f-ba3a-4100-839d-ca4043edc2eb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1DB8D033-D9E4-4335-B26C-3A0D9679C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a897f-ba3a-4100-839d-ca4043edc2eb"/>
    <ds:schemaRef ds:uri="79bdb219-8750-480c-a457-040218993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50D10-D3DE-4DD6-BB94-89988A626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AB53C-E4D4-45B2-8455-BC9B119C35FA}">
  <ds:schemaRefs>
    <ds:schemaRef ds:uri="http://schemas.openxmlformats.org/package/2006/metadata/core-properties"/>
    <ds:schemaRef ds:uri="http://www.w3.org/XML/1998/namespace"/>
    <ds:schemaRef ds:uri="13ea897f-ba3a-4100-839d-ca4043edc2eb"/>
    <ds:schemaRef ds:uri="79bdb219-8750-480c-a457-0402189936e4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2022-05-31T06:57:00Z</dcterms:created>
  <dcterms:modified xsi:type="dcterms:W3CDTF">2022-08-09T09:21:00Z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0x010100218F1432F85399428BC21F7ABD5847AB</vt:lpwstr>
  </property>
  <property fmtid="{D5CDD505-2E9C-101B-9397-08002B2CF9AE}" pid="3" name="intracontenttype">
    <vt:lpwstr/>
  </property>
  <property fmtid="{D5CDD505-2E9C-101B-9397-08002B2CF9AE}" pid="4" name="intraunit">
    <vt:lpwstr/>
  </property>
</Properties>
</file>