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109F" w14:textId="3CF56CCF" w:rsidR="00FC0EB5" w:rsidRPr="00E05C20" w:rsidRDefault="00FC0EB5" w:rsidP="00FC0EB5">
      <w:pPr>
        <w:ind w:left="-170"/>
        <w:jc w:val="center"/>
        <w:rPr>
          <w:b/>
          <w:bCs/>
          <w:sz w:val="24"/>
          <w:u w:val="single"/>
        </w:rPr>
      </w:pPr>
      <w:r w:rsidRPr="00E05C20">
        <w:rPr>
          <w:b/>
          <w:bCs/>
          <w:sz w:val="24"/>
          <w:u w:val="single"/>
        </w:rPr>
        <w:t>Vuokralaskut e-laskuna tai suoramaksuna</w:t>
      </w:r>
    </w:p>
    <w:p w14:paraId="15748C71" w14:textId="77777777" w:rsidR="00FC0EB5" w:rsidRPr="00E05C20" w:rsidRDefault="00FC0EB5" w:rsidP="00FC0EB5">
      <w:pPr>
        <w:ind w:left="-170"/>
        <w:jc w:val="center"/>
        <w:rPr>
          <w:b/>
          <w:bCs/>
          <w:sz w:val="24"/>
          <w:u w:val="single"/>
        </w:rPr>
      </w:pPr>
    </w:p>
    <w:p w14:paraId="0A3E6207" w14:textId="3DB0CAD7" w:rsidR="00FC0EB5" w:rsidRPr="00E05C20" w:rsidRDefault="00FC0EB5" w:rsidP="00FC0EB5">
      <w:pPr>
        <w:ind w:left="-170"/>
        <w:rPr>
          <w:sz w:val="24"/>
        </w:rPr>
      </w:pPr>
      <w:r w:rsidRPr="00E05C20">
        <w:rPr>
          <w:sz w:val="24"/>
        </w:rPr>
        <w:t xml:space="preserve">Hyvä vuokralainen! </w:t>
      </w:r>
      <w:r w:rsidR="00920452">
        <w:rPr>
          <w:sz w:val="24"/>
        </w:rPr>
        <w:t>V</w:t>
      </w:r>
      <w:r w:rsidRPr="00E05C20">
        <w:rPr>
          <w:sz w:val="24"/>
        </w:rPr>
        <w:t xml:space="preserve">uokralaskut </w:t>
      </w:r>
      <w:r w:rsidR="00920452">
        <w:rPr>
          <w:sz w:val="24"/>
        </w:rPr>
        <w:t xml:space="preserve">on mahdollista saada </w:t>
      </w:r>
      <w:r w:rsidRPr="00E05C20">
        <w:rPr>
          <w:sz w:val="24"/>
        </w:rPr>
        <w:t>suoraan</w:t>
      </w:r>
      <w:r w:rsidR="00920452">
        <w:rPr>
          <w:sz w:val="24"/>
        </w:rPr>
        <w:t xml:space="preserve"> omaan</w:t>
      </w:r>
      <w:r w:rsidRPr="00E05C20">
        <w:rPr>
          <w:sz w:val="24"/>
        </w:rPr>
        <w:t xml:space="preserve"> verkkopankkiin e-laskuna tai lähtemään tililtä automaattisesti suoramaksuna.</w:t>
      </w:r>
    </w:p>
    <w:p w14:paraId="33C40241" w14:textId="77777777" w:rsidR="00FC0EB5" w:rsidRPr="00E05C20" w:rsidRDefault="00FC0EB5" w:rsidP="00FC0EB5">
      <w:pPr>
        <w:ind w:left="-170"/>
        <w:rPr>
          <w:sz w:val="24"/>
        </w:rPr>
      </w:pPr>
    </w:p>
    <w:p w14:paraId="333C7503" w14:textId="63C0283D" w:rsidR="00FC0EB5" w:rsidRPr="00E05C20" w:rsidRDefault="00FC0EB5" w:rsidP="00FC0EB5">
      <w:pPr>
        <w:ind w:left="-170"/>
        <w:rPr>
          <w:sz w:val="24"/>
        </w:rPr>
      </w:pPr>
      <w:r w:rsidRPr="00E05C20">
        <w:rPr>
          <w:sz w:val="24"/>
        </w:rPr>
        <w:t>Suosittelemme lämpimästi e-laskun käyttöönottoa, sillä</w:t>
      </w:r>
    </w:p>
    <w:p w14:paraId="5DD4A3F8" w14:textId="33D010AA" w:rsidR="00FC0EB5" w:rsidRPr="00E05C20" w:rsidRDefault="00FC0EB5" w:rsidP="00FC0EB5">
      <w:pPr>
        <w:pStyle w:val="Luettelokappale"/>
        <w:numPr>
          <w:ilvl w:val="0"/>
          <w:numId w:val="44"/>
        </w:numPr>
        <w:rPr>
          <w:rFonts w:ascii="Arial" w:hAnsi="Arial" w:cs="Arial"/>
          <w:lang w:val="fi-FI"/>
        </w:rPr>
      </w:pPr>
      <w:r w:rsidRPr="00E05C20">
        <w:rPr>
          <w:rFonts w:ascii="Arial" w:hAnsi="Arial" w:cs="Arial"/>
          <w:lang w:val="fi-FI"/>
        </w:rPr>
        <w:t>Laskujen vastaanotto on mahdollista ajasta ja paikasta riippumatta</w:t>
      </w:r>
    </w:p>
    <w:p w14:paraId="1F7DD633" w14:textId="77777777" w:rsidR="00FC0EB5" w:rsidRPr="00E05C20" w:rsidRDefault="00FC0EB5" w:rsidP="00FC0EB5">
      <w:pPr>
        <w:pStyle w:val="Luettelokappale"/>
        <w:numPr>
          <w:ilvl w:val="0"/>
          <w:numId w:val="44"/>
        </w:numPr>
        <w:rPr>
          <w:rFonts w:ascii="Arial" w:hAnsi="Arial" w:cs="Arial"/>
          <w:lang w:val="fi-FI"/>
        </w:rPr>
      </w:pPr>
      <w:r w:rsidRPr="00E05C20">
        <w:rPr>
          <w:rFonts w:ascii="Arial" w:hAnsi="Arial" w:cs="Arial"/>
          <w:lang w:val="fi-FI"/>
        </w:rPr>
        <w:t>Automaattisen maksamisen avulla e-lasku toimii kuten suoraveloitus.</w:t>
      </w:r>
    </w:p>
    <w:p w14:paraId="7499F1F4" w14:textId="3554A415" w:rsidR="00FC0EB5" w:rsidRPr="00E05C20" w:rsidRDefault="00FC0EB5" w:rsidP="00FC0EB5">
      <w:pPr>
        <w:pStyle w:val="Luettelokappale"/>
        <w:numPr>
          <w:ilvl w:val="0"/>
          <w:numId w:val="44"/>
        </w:numPr>
        <w:rPr>
          <w:rFonts w:ascii="Arial" w:hAnsi="Arial" w:cs="Arial"/>
          <w:lang w:val="fi-FI"/>
        </w:rPr>
      </w:pPr>
      <w:r w:rsidRPr="00E05C20">
        <w:rPr>
          <w:rFonts w:ascii="Arial" w:hAnsi="Arial" w:cs="Arial"/>
          <w:lang w:val="fi-FI"/>
        </w:rPr>
        <w:t>e-laskun hiilijalanjälki on vain kolmannes paperilaskun hiilijalanjäljestä!</w:t>
      </w:r>
    </w:p>
    <w:p w14:paraId="3161C324" w14:textId="77777777" w:rsidR="00FC0EB5" w:rsidRPr="00E05C20" w:rsidRDefault="00FC0EB5" w:rsidP="00FC0EB5">
      <w:pPr>
        <w:ind w:left="-170"/>
        <w:rPr>
          <w:sz w:val="24"/>
        </w:rPr>
      </w:pPr>
    </w:p>
    <w:p w14:paraId="0E8807C2" w14:textId="77777777" w:rsidR="00FC0EB5" w:rsidRPr="00E05C20" w:rsidRDefault="00FC0EB5" w:rsidP="00FC0EB5">
      <w:pPr>
        <w:ind w:left="-170"/>
        <w:rPr>
          <w:b/>
          <w:bCs/>
          <w:sz w:val="24"/>
        </w:rPr>
      </w:pPr>
      <w:r w:rsidRPr="00E05C20">
        <w:rPr>
          <w:b/>
          <w:bCs/>
          <w:sz w:val="24"/>
          <w:u w:val="single"/>
        </w:rPr>
        <w:t>E-laskun</w:t>
      </w:r>
      <w:r w:rsidRPr="00E05C20">
        <w:rPr>
          <w:b/>
          <w:bCs/>
          <w:sz w:val="24"/>
        </w:rPr>
        <w:t xml:space="preserve"> käyttöönotto</w:t>
      </w:r>
    </w:p>
    <w:p w14:paraId="139E627D" w14:textId="77777777" w:rsidR="00FC0EB5" w:rsidRPr="00E05C20" w:rsidRDefault="00FC0EB5" w:rsidP="00FC0EB5">
      <w:pPr>
        <w:rPr>
          <w:bCs/>
          <w:sz w:val="24"/>
        </w:rPr>
      </w:pPr>
    </w:p>
    <w:p w14:paraId="3E35140D" w14:textId="28CCDDE6" w:rsidR="00FC0EB5" w:rsidRPr="00E05C20" w:rsidRDefault="00FC0EB5" w:rsidP="00FC0EB5">
      <w:pPr>
        <w:pStyle w:val="Luettelokappale"/>
        <w:numPr>
          <w:ilvl w:val="0"/>
          <w:numId w:val="42"/>
        </w:numPr>
        <w:jc w:val="both"/>
        <w:rPr>
          <w:rFonts w:ascii="Arial" w:hAnsi="Arial" w:cs="Arial"/>
          <w:lang w:val="fi-FI"/>
        </w:rPr>
      </w:pPr>
      <w:r w:rsidRPr="00E05C20">
        <w:rPr>
          <w:rFonts w:ascii="Arial" w:hAnsi="Arial" w:cs="Arial"/>
          <w:b/>
          <w:bCs/>
          <w:u w:val="single"/>
          <w:lang w:val="fi-FI"/>
        </w:rPr>
        <w:t>E-laskutilauksen saatte tehtyä omassa verkkopankissanne. Laskuttajatiedoksi haetaan ”Retta Isännöinnin kohteet”.</w:t>
      </w:r>
      <w:r w:rsidRPr="00E05C20">
        <w:rPr>
          <w:rFonts w:ascii="Arial" w:hAnsi="Arial" w:cs="Arial"/>
          <w:lang w:val="fi-FI"/>
        </w:rPr>
        <w:t xml:space="preserve">  Syöttäkää yksilöintitiedoksi vuokralaskussa oleva </w:t>
      </w:r>
      <w:r w:rsidRPr="00E05C20">
        <w:rPr>
          <w:rFonts w:ascii="Arial" w:hAnsi="Arial" w:cs="Arial"/>
          <w:b/>
          <w:bCs/>
          <w:lang w:val="fi-FI"/>
        </w:rPr>
        <w:t>viitenumero</w:t>
      </w:r>
      <w:r w:rsidRPr="00E05C20">
        <w:rPr>
          <w:rFonts w:ascii="Arial" w:hAnsi="Arial" w:cs="Arial"/>
          <w:lang w:val="fi-FI"/>
        </w:rPr>
        <w:t xml:space="preserve"> ilman välilyöntejä. </w:t>
      </w:r>
    </w:p>
    <w:p w14:paraId="154F0ADF" w14:textId="77777777" w:rsidR="00FC0EB5" w:rsidRPr="00E05C20" w:rsidRDefault="00FC0EB5" w:rsidP="00FC0EB5">
      <w:pPr>
        <w:ind w:left="360"/>
        <w:jc w:val="both"/>
        <w:rPr>
          <w:sz w:val="24"/>
        </w:rPr>
      </w:pPr>
    </w:p>
    <w:p w14:paraId="1460BFD1" w14:textId="61FEF6A0" w:rsidR="00FC0EB5" w:rsidRPr="00E05C20" w:rsidRDefault="00FC0EB5" w:rsidP="00FC0EB5">
      <w:pPr>
        <w:pStyle w:val="Luettelokappale"/>
        <w:numPr>
          <w:ilvl w:val="0"/>
          <w:numId w:val="42"/>
        </w:numPr>
        <w:rPr>
          <w:rFonts w:ascii="Arial" w:hAnsi="Arial" w:cs="Arial"/>
          <w:lang w:val="fi-FI"/>
        </w:rPr>
      </w:pPr>
      <w:r w:rsidRPr="00E05C20">
        <w:rPr>
          <w:rFonts w:ascii="Arial" w:hAnsi="Arial" w:cs="Arial"/>
          <w:lang w:val="fi-FI"/>
        </w:rPr>
        <w:t>Ilmoitattehan vuokravalvontaan (tiedot laskuilla ja alla), mikäli saatte asumistukea,</w:t>
      </w:r>
      <w:r w:rsidR="00E05C20" w:rsidRPr="00E05C20">
        <w:rPr>
          <w:rFonts w:ascii="Arial" w:hAnsi="Arial" w:cs="Arial"/>
          <w:lang w:val="fi-FI"/>
        </w:rPr>
        <w:t xml:space="preserve"> joka maksetaan suoraan vuokranantajalle,</w:t>
      </w:r>
      <w:r w:rsidRPr="00E05C20">
        <w:rPr>
          <w:rFonts w:ascii="Arial" w:hAnsi="Arial" w:cs="Arial"/>
          <w:lang w:val="fi-FI"/>
        </w:rPr>
        <w:t xml:space="preserve"> niin se voidaan huomioida automaattisesti e-laskulla ja saatte omavastuunne suuruisen laskun.</w:t>
      </w:r>
    </w:p>
    <w:p w14:paraId="5EAB6E3F" w14:textId="77777777" w:rsidR="00FC0EB5" w:rsidRPr="00E05C20" w:rsidRDefault="00FC0EB5" w:rsidP="00FC0EB5">
      <w:pPr>
        <w:ind w:left="360"/>
        <w:rPr>
          <w:sz w:val="24"/>
        </w:rPr>
      </w:pPr>
    </w:p>
    <w:p w14:paraId="71B13F00" w14:textId="56254F2C" w:rsidR="00FC0EB5" w:rsidRPr="00E05C20" w:rsidRDefault="00FC0EB5" w:rsidP="00FC0EB5">
      <w:pPr>
        <w:pStyle w:val="Luettelokappale"/>
        <w:numPr>
          <w:ilvl w:val="0"/>
          <w:numId w:val="42"/>
        </w:numPr>
        <w:rPr>
          <w:rFonts w:ascii="Arial" w:hAnsi="Arial" w:cs="Arial"/>
          <w:bCs/>
          <w:lang w:val="fi-FI"/>
        </w:rPr>
      </w:pPr>
      <w:r w:rsidRPr="00E05C20">
        <w:rPr>
          <w:rFonts w:ascii="Arial" w:hAnsi="Arial" w:cs="Arial"/>
          <w:bCs/>
          <w:lang w:val="fi-FI"/>
        </w:rPr>
        <w:t xml:space="preserve">E-laskutilaus, joka on aktivoitu ennen kuukauden puolta väliä, astuu voimaan aktivoinnista seuraavan kuukauden vuokraan. </w:t>
      </w:r>
      <w:r w:rsidR="00E05C20" w:rsidRPr="00E05C20">
        <w:rPr>
          <w:rFonts w:ascii="Arial" w:hAnsi="Arial" w:cs="Arial"/>
          <w:bCs/>
          <w:lang w:val="fi-FI"/>
        </w:rPr>
        <w:t>Esimerkki:</w:t>
      </w:r>
    </w:p>
    <w:p w14:paraId="37CAD438" w14:textId="363B9163" w:rsidR="00FC0EB5" w:rsidRPr="00E05C20" w:rsidRDefault="00FC0EB5" w:rsidP="00FC0EB5">
      <w:pPr>
        <w:pStyle w:val="Luettelokappale"/>
        <w:numPr>
          <w:ilvl w:val="1"/>
          <w:numId w:val="42"/>
        </w:numPr>
        <w:rPr>
          <w:rFonts w:ascii="Arial" w:hAnsi="Arial" w:cs="Arial"/>
          <w:bCs/>
          <w:lang w:val="fi-FI"/>
        </w:rPr>
      </w:pPr>
      <w:r w:rsidRPr="00E05C20">
        <w:rPr>
          <w:rFonts w:ascii="Arial" w:hAnsi="Arial" w:cs="Arial"/>
          <w:bCs/>
          <w:lang w:val="fi-FI"/>
        </w:rPr>
        <w:t xml:space="preserve">Aktivointi tehty kuluvan </w:t>
      </w:r>
      <w:r w:rsidR="00E05C20" w:rsidRPr="00E05C20">
        <w:rPr>
          <w:rFonts w:ascii="Arial" w:hAnsi="Arial" w:cs="Arial"/>
          <w:bCs/>
          <w:lang w:val="fi-FI"/>
        </w:rPr>
        <w:t>tammikuun</w:t>
      </w:r>
      <w:r w:rsidRPr="00E05C20">
        <w:rPr>
          <w:rFonts w:ascii="Arial" w:hAnsi="Arial" w:cs="Arial"/>
          <w:bCs/>
          <w:lang w:val="fi-FI"/>
        </w:rPr>
        <w:t xml:space="preserve"> 1.-15.päivän välisenä aikana -&gt; saat </w:t>
      </w:r>
      <w:r w:rsidR="00E05C20" w:rsidRPr="00E05C20">
        <w:rPr>
          <w:rFonts w:ascii="Arial" w:hAnsi="Arial" w:cs="Arial"/>
          <w:bCs/>
          <w:lang w:val="fi-FI"/>
        </w:rPr>
        <w:t>helmikuun</w:t>
      </w:r>
      <w:r w:rsidRPr="00E05C20">
        <w:rPr>
          <w:rFonts w:ascii="Arial" w:hAnsi="Arial" w:cs="Arial"/>
          <w:bCs/>
          <w:lang w:val="fi-FI"/>
        </w:rPr>
        <w:t xml:space="preserve"> laskun jo e-laskuna</w:t>
      </w:r>
    </w:p>
    <w:p w14:paraId="71303310" w14:textId="558C815C" w:rsidR="00FC0EB5" w:rsidRPr="00E05C20" w:rsidRDefault="00FC0EB5" w:rsidP="00FC0EB5">
      <w:pPr>
        <w:pStyle w:val="Luettelokappale"/>
        <w:numPr>
          <w:ilvl w:val="1"/>
          <w:numId w:val="42"/>
        </w:numPr>
        <w:rPr>
          <w:rFonts w:ascii="Arial" w:hAnsi="Arial" w:cs="Arial"/>
          <w:bCs/>
          <w:lang w:val="fi-FI"/>
        </w:rPr>
      </w:pPr>
      <w:r w:rsidRPr="00E05C20">
        <w:rPr>
          <w:rFonts w:ascii="Arial" w:hAnsi="Arial" w:cs="Arial"/>
          <w:bCs/>
          <w:lang w:val="fi-FI"/>
        </w:rPr>
        <w:t>A</w:t>
      </w:r>
      <w:r w:rsidR="00E05C20" w:rsidRPr="00E05C20">
        <w:rPr>
          <w:rFonts w:ascii="Arial" w:hAnsi="Arial" w:cs="Arial"/>
          <w:bCs/>
          <w:lang w:val="fi-FI"/>
        </w:rPr>
        <w:t>ktivointi tehty tammikuun 16.-31 päivän välisenä aikana -&gt; helmikuun vuokra tulee vielä maksaa paperilaskulla, ensimmäinen e-lasku tulee maaliskuussa.</w:t>
      </w:r>
    </w:p>
    <w:p w14:paraId="7B3C2D80" w14:textId="77777777" w:rsidR="00FC0EB5" w:rsidRPr="00E05C20" w:rsidRDefault="00FC0EB5" w:rsidP="00FC0EB5">
      <w:pPr>
        <w:pStyle w:val="Luettelokappale"/>
        <w:ind w:left="1440"/>
        <w:rPr>
          <w:rFonts w:ascii="Arial" w:hAnsi="Arial" w:cs="Arial"/>
          <w:bCs/>
          <w:lang w:val="fi-FI"/>
        </w:rPr>
      </w:pPr>
    </w:p>
    <w:p w14:paraId="4EAA7A70" w14:textId="77777777" w:rsidR="00FC0EB5" w:rsidRPr="00E05C20" w:rsidRDefault="00FC0EB5" w:rsidP="00FC0EB5">
      <w:pPr>
        <w:ind w:left="-170"/>
        <w:rPr>
          <w:b/>
          <w:bCs/>
          <w:sz w:val="24"/>
        </w:rPr>
      </w:pPr>
      <w:r w:rsidRPr="00E05C20">
        <w:rPr>
          <w:b/>
          <w:bCs/>
          <w:sz w:val="24"/>
          <w:u w:val="single"/>
        </w:rPr>
        <w:t>Suoramaksupalvelun</w:t>
      </w:r>
      <w:r w:rsidRPr="00E05C20">
        <w:rPr>
          <w:b/>
          <w:bCs/>
          <w:sz w:val="24"/>
        </w:rPr>
        <w:t xml:space="preserve"> käyttöönotto</w:t>
      </w:r>
    </w:p>
    <w:p w14:paraId="7D280D19" w14:textId="77777777" w:rsidR="00FC0EB5" w:rsidRPr="00E05C20" w:rsidRDefault="00FC0EB5" w:rsidP="00FC0EB5">
      <w:pPr>
        <w:ind w:left="-170"/>
        <w:rPr>
          <w:b/>
          <w:bCs/>
          <w:sz w:val="24"/>
        </w:rPr>
      </w:pPr>
    </w:p>
    <w:p w14:paraId="048B864D" w14:textId="0D822F22" w:rsidR="00FC0EB5" w:rsidRPr="00E05C20" w:rsidRDefault="00FC0EB5" w:rsidP="00FC0EB5">
      <w:pPr>
        <w:pStyle w:val="Luettelokappale"/>
        <w:numPr>
          <w:ilvl w:val="0"/>
          <w:numId w:val="43"/>
        </w:numPr>
        <w:jc w:val="both"/>
        <w:rPr>
          <w:rFonts w:ascii="Arial" w:hAnsi="Arial" w:cs="Arial"/>
          <w:bCs/>
          <w:lang w:val="fi-FI"/>
        </w:rPr>
      </w:pPr>
      <w:r w:rsidRPr="00E05C20">
        <w:rPr>
          <w:rFonts w:ascii="Arial" w:hAnsi="Arial" w:cs="Arial"/>
          <w:b/>
          <w:bCs/>
          <w:u w:val="single"/>
          <w:lang w:val="fi-FI"/>
        </w:rPr>
        <w:t>Suoramaksupalvelun saatte käyttöönne tekemällä sopimuksen pankkinne kanssa</w:t>
      </w:r>
      <w:r w:rsidRPr="00E05C20">
        <w:rPr>
          <w:rFonts w:ascii="Arial" w:hAnsi="Arial" w:cs="Arial"/>
          <w:b/>
          <w:bCs/>
          <w:lang w:val="fi-FI"/>
        </w:rPr>
        <w:t>.</w:t>
      </w:r>
      <w:r w:rsidRPr="00E05C20">
        <w:rPr>
          <w:rFonts w:ascii="Arial" w:hAnsi="Arial" w:cs="Arial"/>
          <w:lang w:val="fi-FI"/>
        </w:rPr>
        <w:t xml:space="preserve"> Pankissa asioidessanne varmistattehan yhdessä virkailijan kanssa, että laskuttajatiedoksi tulee </w:t>
      </w:r>
      <w:r w:rsidRPr="00E05C20">
        <w:rPr>
          <w:rFonts w:ascii="Arial" w:hAnsi="Arial" w:cs="Arial"/>
          <w:b/>
          <w:lang w:val="fi-FI"/>
        </w:rPr>
        <w:t>Re</w:t>
      </w:r>
      <w:r w:rsidR="00E05C20" w:rsidRPr="00E05C20">
        <w:rPr>
          <w:rFonts w:ascii="Arial" w:hAnsi="Arial" w:cs="Arial"/>
          <w:b/>
          <w:lang w:val="fi-FI"/>
        </w:rPr>
        <w:t>tta</w:t>
      </w:r>
      <w:r w:rsidRPr="00E05C20">
        <w:rPr>
          <w:rFonts w:ascii="Arial" w:hAnsi="Arial" w:cs="Arial"/>
          <w:b/>
          <w:lang w:val="fi-FI"/>
        </w:rPr>
        <w:t xml:space="preserve"> Isännöinnin kohteet. </w:t>
      </w:r>
      <w:r w:rsidRPr="00E05C20">
        <w:rPr>
          <w:rFonts w:ascii="Arial" w:hAnsi="Arial" w:cs="Arial"/>
          <w:bCs/>
          <w:lang w:val="fi-FI"/>
        </w:rPr>
        <w:t xml:space="preserve">Syöttäkää yksilöintitiedoksi vuokralaskussa oleva </w:t>
      </w:r>
      <w:r w:rsidRPr="00E05C20">
        <w:rPr>
          <w:rFonts w:ascii="Arial" w:hAnsi="Arial" w:cs="Arial"/>
          <w:b/>
          <w:lang w:val="fi-FI"/>
        </w:rPr>
        <w:t>viitenumero</w:t>
      </w:r>
      <w:r w:rsidRPr="00E05C20">
        <w:rPr>
          <w:rFonts w:ascii="Arial" w:hAnsi="Arial" w:cs="Arial"/>
          <w:bCs/>
          <w:lang w:val="fi-FI"/>
        </w:rPr>
        <w:t xml:space="preserve"> ilman välilyöntejä.</w:t>
      </w:r>
    </w:p>
    <w:p w14:paraId="77ABE227" w14:textId="77777777" w:rsidR="00FC0EB5" w:rsidRPr="00E05C20" w:rsidRDefault="00FC0EB5" w:rsidP="00FC0EB5">
      <w:pPr>
        <w:pStyle w:val="Luettelokappale"/>
        <w:ind w:left="964"/>
        <w:rPr>
          <w:rFonts w:ascii="Arial" w:hAnsi="Arial" w:cs="Arial"/>
          <w:bCs/>
          <w:lang w:val="fi-FI"/>
        </w:rPr>
      </w:pPr>
    </w:p>
    <w:p w14:paraId="180FFC7D" w14:textId="6B15BC17" w:rsidR="00FC0EB5" w:rsidRPr="00E05C20" w:rsidRDefault="00FC0EB5" w:rsidP="00FC0EB5">
      <w:pPr>
        <w:pStyle w:val="Luettelokappale"/>
        <w:numPr>
          <w:ilvl w:val="0"/>
          <w:numId w:val="42"/>
        </w:numPr>
        <w:rPr>
          <w:rFonts w:ascii="Arial" w:hAnsi="Arial" w:cs="Arial"/>
          <w:lang w:val="fi-FI"/>
        </w:rPr>
      </w:pPr>
      <w:r w:rsidRPr="00E05C20">
        <w:rPr>
          <w:rFonts w:ascii="Arial" w:hAnsi="Arial" w:cs="Arial"/>
          <w:lang w:val="fi-FI"/>
        </w:rPr>
        <w:t>Ilmoitattehan vuokravalvontaan (tiedot laskuilla ja alla), mikäli saatte asumistukea,</w:t>
      </w:r>
      <w:r w:rsidR="00E05C20" w:rsidRPr="00E05C20">
        <w:rPr>
          <w:rFonts w:ascii="Arial" w:hAnsi="Arial" w:cs="Arial"/>
          <w:lang w:val="fi-FI"/>
        </w:rPr>
        <w:t xml:space="preserve"> joka maksetaan suoraan vuokranantajalle,</w:t>
      </w:r>
      <w:r w:rsidRPr="00E05C20">
        <w:rPr>
          <w:rFonts w:ascii="Arial" w:hAnsi="Arial" w:cs="Arial"/>
          <w:lang w:val="fi-FI"/>
        </w:rPr>
        <w:t xml:space="preserve"> niin se tulee huomioiduksi suoramaksulla ja veloitus tapahtuu omavastuunne suuruisena.</w:t>
      </w:r>
    </w:p>
    <w:p w14:paraId="385606E0" w14:textId="77777777" w:rsidR="00FC0EB5" w:rsidRPr="00E05C20" w:rsidRDefault="00FC0EB5" w:rsidP="00FC0EB5">
      <w:pPr>
        <w:rPr>
          <w:bCs/>
          <w:sz w:val="24"/>
        </w:rPr>
      </w:pPr>
    </w:p>
    <w:p w14:paraId="57529372" w14:textId="58298D03" w:rsidR="00FC0EB5" w:rsidRPr="00E05C20" w:rsidRDefault="00FC0EB5" w:rsidP="00FC0EB5">
      <w:pPr>
        <w:pStyle w:val="Luettelokappale"/>
        <w:numPr>
          <w:ilvl w:val="0"/>
          <w:numId w:val="42"/>
        </w:numPr>
        <w:rPr>
          <w:rFonts w:ascii="Arial" w:hAnsi="Arial" w:cs="Arial"/>
          <w:bCs/>
          <w:lang w:val="fi-FI"/>
        </w:rPr>
      </w:pPr>
      <w:r w:rsidRPr="00E05C20">
        <w:rPr>
          <w:rFonts w:ascii="Arial" w:hAnsi="Arial" w:cs="Arial"/>
          <w:bCs/>
          <w:lang w:val="fi-FI"/>
        </w:rPr>
        <w:t xml:space="preserve">Suoramaksusopimus, joka on aktivoitu ennen kuukauden puolta väliä, astuu voimaan aktivoinnista seuraavan kuukauden vuokraan. </w:t>
      </w:r>
      <w:r w:rsidR="00E05C20" w:rsidRPr="00E05C20">
        <w:rPr>
          <w:rFonts w:ascii="Arial" w:hAnsi="Arial" w:cs="Arial"/>
          <w:bCs/>
          <w:lang w:val="fi-FI"/>
        </w:rPr>
        <w:t>Esimerkki:</w:t>
      </w:r>
    </w:p>
    <w:p w14:paraId="58735372" w14:textId="38EA527C" w:rsidR="00E05C20" w:rsidRPr="00E05C20" w:rsidRDefault="00E05C20" w:rsidP="00E05C20">
      <w:pPr>
        <w:pStyle w:val="Luettelokappale"/>
        <w:numPr>
          <w:ilvl w:val="1"/>
          <w:numId w:val="42"/>
        </w:numPr>
        <w:rPr>
          <w:rFonts w:ascii="Arial" w:hAnsi="Arial" w:cs="Arial"/>
          <w:bCs/>
          <w:lang w:val="fi-FI"/>
        </w:rPr>
      </w:pPr>
      <w:r w:rsidRPr="00E05C20">
        <w:rPr>
          <w:rFonts w:ascii="Arial" w:hAnsi="Arial" w:cs="Arial"/>
          <w:bCs/>
          <w:lang w:val="fi-FI"/>
        </w:rPr>
        <w:t>Aktivointi tehty kuluvan tammikuun 1.-15.päivän välisenä aikana -&gt; helmikuun vuokra veloittuu suoramaksuna.</w:t>
      </w:r>
    </w:p>
    <w:p w14:paraId="3C91F24D" w14:textId="74C76D7F" w:rsidR="009E463C" w:rsidRPr="00E05C20" w:rsidRDefault="00E05C20" w:rsidP="00E05C20">
      <w:pPr>
        <w:pStyle w:val="Luettelokappale"/>
        <w:numPr>
          <w:ilvl w:val="1"/>
          <w:numId w:val="42"/>
        </w:numPr>
        <w:rPr>
          <w:rFonts w:ascii="Arial" w:hAnsi="Arial" w:cs="Arial"/>
          <w:bCs/>
          <w:lang w:val="fi-FI"/>
        </w:rPr>
      </w:pPr>
      <w:r w:rsidRPr="00E05C20">
        <w:rPr>
          <w:rFonts w:ascii="Arial" w:hAnsi="Arial" w:cs="Arial"/>
          <w:bCs/>
          <w:lang w:val="fi-FI"/>
        </w:rPr>
        <w:t>Aktivointi tehty tammikuun 16.-31 päivän välisenä aikana -&gt; helmikuun vuokra tulee vielä maksaa paperilaskulla. Maaliskuu on ensimmäinen kuukausi, joka veloittuu suoramaksuna.</w:t>
      </w:r>
    </w:p>
    <w:p w14:paraId="72970022" w14:textId="25ECFEC8" w:rsidR="00A469B1" w:rsidRPr="00A469B1" w:rsidRDefault="00A469B1" w:rsidP="00A469B1">
      <w:pPr>
        <w:rPr>
          <w:sz w:val="18"/>
          <w:szCs w:val="18"/>
        </w:rPr>
      </w:pPr>
    </w:p>
    <w:p w14:paraId="33C24A83" w14:textId="3FB165E5" w:rsidR="00A469B1" w:rsidRDefault="00A469B1" w:rsidP="00A469B1">
      <w:pPr>
        <w:rPr>
          <w:sz w:val="18"/>
          <w:szCs w:val="18"/>
        </w:rPr>
      </w:pPr>
    </w:p>
    <w:p w14:paraId="139EE806" w14:textId="5237DBE3" w:rsidR="00A469B1" w:rsidRPr="00A469B1" w:rsidRDefault="00A469B1" w:rsidP="00A469B1">
      <w:pPr>
        <w:tabs>
          <w:tab w:val="left" w:pos="696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A469B1" w:rsidRPr="00A469B1" w:rsidSect="003358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127" w:right="851" w:bottom="1135" w:left="851" w:header="709" w:footer="28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55970" w14:textId="77777777" w:rsidR="00A55470" w:rsidRDefault="00A55470">
      <w:r>
        <w:separator/>
      </w:r>
    </w:p>
  </w:endnote>
  <w:endnote w:type="continuationSeparator" w:id="0">
    <w:p w14:paraId="32324521" w14:textId="77777777" w:rsidR="00A55470" w:rsidRDefault="00A55470">
      <w:r>
        <w:continuationSeparator/>
      </w:r>
    </w:p>
  </w:endnote>
  <w:endnote w:type="continuationNotice" w:id="1">
    <w:p w14:paraId="15488D09" w14:textId="77777777" w:rsidR="00A55470" w:rsidRDefault="00A554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3FD8" w14:textId="77777777" w:rsidR="002B6F47" w:rsidRDefault="002B6F4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0CE5" w14:textId="77777777" w:rsidR="00F42BF8" w:rsidRPr="00C26343" w:rsidRDefault="00F42BF8" w:rsidP="001A6184">
    <w:pPr>
      <w:pStyle w:val="Alatunniste"/>
      <w:tabs>
        <w:tab w:val="clear" w:pos="4819"/>
        <w:tab w:val="clear" w:pos="9638"/>
        <w:tab w:val="left" w:leader="underscore" w:pos="3232"/>
        <w:tab w:val="left" w:leader="underscore" w:pos="6974"/>
        <w:tab w:val="left" w:leader="underscore" w:pos="10036"/>
      </w:tabs>
      <w:spacing w:line="160" w:lineRule="exact"/>
      <w:rPr>
        <w:b/>
        <w:sz w:val="12"/>
        <w:szCs w:val="12"/>
      </w:rPr>
    </w:pPr>
    <w:r w:rsidRPr="00226898">
      <w:rPr>
        <w:b/>
        <w:sz w:val="12"/>
        <w:szCs w:val="12"/>
      </w:rPr>
      <w:t>_________________________________________________</w:t>
    </w:r>
    <w:r>
      <w:rPr>
        <w:b/>
        <w:sz w:val="12"/>
        <w:szCs w:val="12"/>
      </w:rPr>
      <w:t>_____________________________________________________________________</w:t>
    </w:r>
    <w:r w:rsidR="00FF5A05">
      <w:rPr>
        <w:b/>
        <w:sz w:val="12"/>
        <w:szCs w:val="12"/>
      </w:rPr>
      <w:t>__________________________________</w:t>
    </w:r>
  </w:p>
  <w:p w14:paraId="729F0CE6" w14:textId="3835FDCB" w:rsidR="00F42BF8" w:rsidRPr="00857D4D" w:rsidRDefault="003C59AC" w:rsidP="000A2A47">
    <w:pPr>
      <w:pStyle w:val="Alatunniste"/>
      <w:tabs>
        <w:tab w:val="clear" w:pos="4819"/>
        <w:tab w:val="clear" w:pos="9638"/>
        <w:tab w:val="left" w:pos="3402"/>
        <w:tab w:val="left" w:pos="6804"/>
      </w:tabs>
      <w:spacing w:before="140" w:line="160" w:lineRule="exact"/>
      <w:rPr>
        <w:sz w:val="12"/>
        <w:szCs w:val="12"/>
      </w:rPr>
    </w:pPr>
    <w:r>
      <w:rPr>
        <w:b/>
        <w:sz w:val="12"/>
        <w:szCs w:val="12"/>
      </w:rPr>
      <w:t>RETTA</w:t>
    </w:r>
    <w:r w:rsidR="000633B7">
      <w:rPr>
        <w:b/>
        <w:sz w:val="12"/>
        <w:szCs w:val="12"/>
      </w:rPr>
      <w:t xml:space="preserve"> </w:t>
    </w:r>
    <w:r w:rsidR="00096681">
      <w:rPr>
        <w:b/>
        <w:sz w:val="12"/>
        <w:szCs w:val="12"/>
      </w:rPr>
      <w:t>ISÄNNÖINTI</w:t>
    </w:r>
    <w:r w:rsidR="00F42BF8" w:rsidRPr="00857D4D">
      <w:rPr>
        <w:sz w:val="12"/>
        <w:szCs w:val="12"/>
      </w:rPr>
      <w:t xml:space="preserve"> </w:t>
    </w:r>
    <w:r w:rsidR="002B6F47">
      <w:rPr>
        <w:sz w:val="12"/>
        <w:szCs w:val="12"/>
      </w:rPr>
      <w:tab/>
    </w:r>
    <w:hyperlink r:id="rId1" w:history="1">
      <w:r w:rsidR="000C2016" w:rsidRPr="0075565F">
        <w:rPr>
          <w:rStyle w:val="Hyperlinkki"/>
          <w:sz w:val="12"/>
          <w:szCs w:val="12"/>
        </w:rPr>
        <w:t>vuokravalvonta.jyvaskyla@retta.fi</w:t>
      </w:r>
    </w:hyperlink>
    <w:r w:rsidR="000C2016">
      <w:rPr>
        <w:sz w:val="12"/>
        <w:szCs w:val="12"/>
      </w:rPr>
      <w:t xml:space="preserve">                                                                 </w:t>
    </w:r>
    <w:r w:rsidR="00F42BF8" w:rsidRPr="00857D4D">
      <w:rPr>
        <w:sz w:val="12"/>
        <w:szCs w:val="12"/>
      </w:rPr>
      <w:tab/>
    </w:r>
    <w:r w:rsidR="000A2A47">
      <w:rPr>
        <w:sz w:val="12"/>
        <w:szCs w:val="12"/>
      </w:rPr>
      <w:t>010 228 8530</w:t>
    </w:r>
    <w:r w:rsidR="00F42BF8" w:rsidRPr="00857D4D">
      <w:rPr>
        <w:sz w:val="12"/>
        <w:szCs w:val="12"/>
      </w:rPr>
      <w:tab/>
      <w:t xml:space="preserve">          </w:t>
    </w:r>
  </w:p>
  <w:p w14:paraId="729F0CE7" w14:textId="2D61B04B" w:rsidR="00F42BF8" w:rsidRDefault="002B6F47" w:rsidP="001A6184">
    <w:pPr>
      <w:pStyle w:val="Alatunniste"/>
      <w:tabs>
        <w:tab w:val="clear" w:pos="4819"/>
        <w:tab w:val="clear" w:pos="9638"/>
        <w:tab w:val="left" w:pos="3402"/>
        <w:tab w:val="left" w:pos="6804"/>
        <w:tab w:val="left" w:pos="10206"/>
      </w:tabs>
      <w:spacing w:line="160" w:lineRule="exact"/>
      <w:rPr>
        <w:sz w:val="12"/>
        <w:szCs w:val="12"/>
      </w:rPr>
    </w:pPr>
    <w:r>
      <w:rPr>
        <w:sz w:val="12"/>
        <w:szCs w:val="12"/>
      </w:rPr>
      <w:t>Lyseonkatu 4, 40100 Jyväskylä</w:t>
    </w:r>
    <w:r w:rsidR="00F42BF8" w:rsidRPr="007132DB">
      <w:rPr>
        <w:sz w:val="12"/>
        <w:szCs w:val="12"/>
      </w:rPr>
      <w:tab/>
      <w:t>Y-tunnus:</w:t>
    </w:r>
    <w:r w:rsidR="00A31119" w:rsidRPr="00A31119">
      <w:t xml:space="preserve"> </w:t>
    </w:r>
    <w:r w:rsidR="00A31119" w:rsidRPr="00A31119">
      <w:rPr>
        <w:sz w:val="12"/>
        <w:szCs w:val="12"/>
      </w:rPr>
      <w:t>1969377-5</w:t>
    </w:r>
    <w:r w:rsidR="00FF5A05">
      <w:rPr>
        <w:sz w:val="12"/>
        <w:szCs w:val="12"/>
      </w:rPr>
      <w:tab/>
      <w:t xml:space="preserve">                                                                      </w:t>
    </w:r>
    <w:r w:rsidR="00FF5A05" w:rsidRPr="00FF5A05">
      <w:rPr>
        <w:sz w:val="12"/>
        <w:szCs w:val="12"/>
      </w:rPr>
      <w:t>www.re</w:t>
    </w:r>
    <w:r w:rsidR="003C59AC">
      <w:rPr>
        <w:sz w:val="12"/>
        <w:szCs w:val="12"/>
      </w:rPr>
      <w:t>tta.fi</w:t>
    </w:r>
    <w:r w:rsidR="00F42BF8" w:rsidRPr="007132DB">
      <w:rPr>
        <w:sz w:val="12"/>
        <w:szCs w:val="12"/>
      </w:rPr>
      <w:tab/>
    </w:r>
    <w:r w:rsidR="00F42BF8">
      <w:rPr>
        <w:sz w:val="12"/>
        <w:szCs w:val="12"/>
      </w:rPr>
      <w:t xml:space="preserve">         </w:t>
    </w:r>
  </w:p>
  <w:p w14:paraId="729F0CE8" w14:textId="77777777" w:rsidR="00F42BF8" w:rsidRPr="007132DB" w:rsidRDefault="00F42BF8" w:rsidP="001A6184">
    <w:pPr>
      <w:pStyle w:val="Alatunniste"/>
      <w:tabs>
        <w:tab w:val="clear" w:pos="4819"/>
        <w:tab w:val="clear" w:pos="9638"/>
        <w:tab w:val="left" w:pos="3402"/>
        <w:tab w:val="left" w:pos="6804"/>
        <w:tab w:val="left" w:pos="10206"/>
      </w:tabs>
      <w:spacing w:line="160" w:lineRule="exact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67EC" w14:textId="77777777" w:rsidR="002B6F47" w:rsidRDefault="002B6F4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DAA1A" w14:textId="77777777" w:rsidR="00A55470" w:rsidRDefault="00A55470">
      <w:r>
        <w:separator/>
      </w:r>
    </w:p>
  </w:footnote>
  <w:footnote w:type="continuationSeparator" w:id="0">
    <w:p w14:paraId="632421B8" w14:textId="77777777" w:rsidR="00A55470" w:rsidRDefault="00A55470">
      <w:r>
        <w:continuationSeparator/>
      </w:r>
    </w:p>
  </w:footnote>
  <w:footnote w:type="continuationNotice" w:id="1">
    <w:p w14:paraId="1F7323E4" w14:textId="77777777" w:rsidR="00A55470" w:rsidRDefault="00A554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59215" w14:textId="77777777" w:rsidR="002B6F47" w:rsidRDefault="002B6F4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0CE3" w14:textId="06727FD3" w:rsidR="00F42BF8" w:rsidRDefault="00096681" w:rsidP="00096681">
    <w:pPr>
      <w:pStyle w:val="Yl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C35768" wp14:editId="6C1DD39E">
          <wp:simplePos x="0" y="0"/>
          <wp:positionH relativeFrom="column">
            <wp:posOffset>-635</wp:posOffset>
          </wp:positionH>
          <wp:positionV relativeFrom="paragraph">
            <wp:posOffset>-18415</wp:posOffset>
          </wp:positionV>
          <wp:extent cx="1198245" cy="516255"/>
          <wp:effectExtent l="0" t="0" r="0" b="0"/>
          <wp:wrapTight wrapText="bothSides">
            <wp:wrapPolygon edited="0">
              <wp:start x="1030" y="1594"/>
              <wp:lineTo x="1030" y="8768"/>
              <wp:lineTo x="6181" y="15941"/>
              <wp:lineTo x="9959" y="15941"/>
              <wp:lineTo x="9959" y="19129"/>
              <wp:lineTo x="20261" y="19129"/>
              <wp:lineTo x="20261" y="1594"/>
              <wp:lineTo x="1030" y="1594"/>
            </wp:wrapPolygon>
          </wp:wrapTight>
          <wp:docPr id="10" name="Kuv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24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2BF8">
      <w:tab/>
    </w:r>
    <w:r w:rsidR="00FF5A05">
      <w:fldChar w:fldCharType="begin"/>
    </w:r>
    <w:r w:rsidR="00FF5A05">
      <w:instrText xml:space="preserve"> TIME \@ "d.M.yyyy" </w:instrText>
    </w:r>
    <w:r w:rsidR="00FF5A05">
      <w:fldChar w:fldCharType="separate"/>
    </w:r>
    <w:r w:rsidR="00920452">
      <w:rPr>
        <w:noProof/>
      </w:rPr>
      <w:t>9.8.2022</w:t>
    </w:r>
    <w:r w:rsidR="00FF5A05">
      <w:fldChar w:fldCharType="end"/>
    </w:r>
    <w:r w:rsidR="00F42BF8">
      <w:tab/>
    </w:r>
    <w:r w:rsidR="00F42BF8">
      <w:fldChar w:fldCharType="begin"/>
    </w:r>
    <w:r w:rsidR="00F42BF8">
      <w:instrText>PAGE   \* MERGEFORMAT</w:instrText>
    </w:r>
    <w:r w:rsidR="00F42BF8">
      <w:fldChar w:fldCharType="separate"/>
    </w:r>
    <w:r w:rsidR="00857D4D">
      <w:rPr>
        <w:noProof/>
      </w:rPr>
      <w:t>1</w:t>
    </w:r>
    <w:r w:rsidR="00F42BF8">
      <w:fldChar w:fldCharType="end"/>
    </w:r>
    <w:r w:rsidR="00F42BF8">
      <w:t xml:space="preserve"> (</w:t>
    </w:r>
    <w:r w:rsidR="00920452">
      <w:fldChar w:fldCharType="begin"/>
    </w:r>
    <w:r w:rsidR="00920452">
      <w:instrText>NUMPAGES   \* MERGEFORMAT</w:instrText>
    </w:r>
    <w:r w:rsidR="00920452">
      <w:fldChar w:fldCharType="separate"/>
    </w:r>
    <w:r w:rsidR="00857D4D">
      <w:rPr>
        <w:noProof/>
      </w:rPr>
      <w:t>1</w:t>
    </w:r>
    <w:r w:rsidR="00920452">
      <w:rPr>
        <w:noProof/>
      </w:rPr>
      <w:fldChar w:fldCharType="end"/>
    </w:r>
    <w:r w:rsidR="00F42BF8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45A7" w14:textId="77777777" w:rsidR="002B6F47" w:rsidRDefault="002B6F4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656"/>
    <w:multiLevelType w:val="hybridMultilevel"/>
    <w:tmpl w:val="22D83206"/>
    <w:lvl w:ilvl="0" w:tplc="99920BB2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72190"/>
    <w:multiLevelType w:val="hybridMultilevel"/>
    <w:tmpl w:val="7398096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74475E"/>
    <w:multiLevelType w:val="hybridMultilevel"/>
    <w:tmpl w:val="4B3A751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25062"/>
    <w:multiLevelType w:val="multilevel"/>
    <w:tmpl w:val="B9487862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E53A78"/>
    <w:multiLevelType w:val="hybridMultilevel"/>
    <w:tmpl w:val="A5A8C99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CF732B"/>
    <w:multiLevelType w:val="hybridMultilevel"/>
    <w:tmpl w:val="D48E0526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7B53DFA"/>
    <w:multiLevelType w:val="hybridMultilevel"/>
    <w:tmpl w:val="BF909BFC"/>
    <w:lvl w:ilvl="0" w:tplc="9132C8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1822F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8860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E0F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503A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5ABC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0E85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88CE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7E32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2327A"/>
    <w:multiLevelType w:val="multilevel"/>
    <w:tmpl w:val="8F309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836D2"/>
    <w:multiLevelType w:val="hybridMultilevel"/>
    <w:tmpl w:val="AC4EC03A"/>
    <w:lvl w:ilvl="0" w:tplc="98A460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 MT" w:eastAsia="Times New Roman" w:hAnsi="Gill Sans MT" w:cs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6"/>
        </w:tabs>
        <w:ind w:left="136" w:hanging="360"/>
      </w:pPr>
      <w:rPr>
        <w:rFonts w:ascii="Courier New" w:hAnsi="Courier New" w:cs="Wingdings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856"/>
        </w:tabs>
        <w:ind w:left="85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576"/>
        </w:tabs>
        <w:ind w:left="157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2296"/>
        </w:tabs>
        <w:ind w:left="2296" w:hanging="360"/>
      </w:pPr>
      <w:rPr>
        <w:rFonts w:ascii="Courier New" w:hAnsi="Courier New" w:cs="Wingdings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cs="Wingdings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</w:abstractNum>
  <w:abstractNum w:abstractNumId="9" w15:restartNumberingAfterBreak="0">
    <w:nsid w:val="1CCF7040"/>
    <w:multiLevelType w:val="hybridMultilevel"/>
    <w:tmpl w:val="535C81E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16BEF"/>
    <w:multiLevelType w:val="hybridMultilevel"/>
    <w:tmpl w:val="F5D200B6"/>
    <w:lvl w:ilvl="0" w:tplc="8370C1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6CB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F0D4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478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1204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BE08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0B5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6FE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4CD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23D76"/>
    <w:multiLevelType w:val="hybridMultilevel"/>
    <w:tmpl w:val="0EC270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D04C5"/>
    <w:multiLevelType w:val="hybridMultilevel"/>
    <w:tmpl w:val="5AD2A7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425F2"/>
    <w:multiLevelType w:val="hybridMultilevel"/>
    <w:tmpl w:val="05E469F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A7E2E"/>
    <w:multiLevelType w:val="hybridMultilevel"/>
    <w:tmpl w:val="533A548A"/>
    <w:lvl w:ilvl="0" w:tplc="EF6E0424">
      <w:start w:val="1"/>
      <w:numFmt w:val="lowerLetter"/>
      <w:lvlText w:val="%1."/>
      <w:lvlJc w:val="left"/>
      <w:pPr>
        <w:ind w:left="1800" w:hanging="360"/>
      </w:pPr>
    </w:lvl>
    <w:lvl w:ilvl="1" w:tplc="040B0019">
      <w:start w:val="1"/>
      <w:numFmt w:val="lowerLetter"/>
      <w:lvlText w:val="%2."/>
      <w:lvlJc w:val="left"/>
      <w:pPr>
        <w:ind w:left="2520" w:hanging="360"/>
      </w:pPr>
    </w:lvl>
    <w:lvl w:ilvl="2" w:tplc="040B001B">
      <w:start w:val="1"/>
      <w:numFmt w:val="lowerRoman"/>
      <w:lvlText w:val="%3."/>
      <w:lvlJc w:val="right"/>
      <w:pPr>
        <w:ind w:left="3240" w:hanging="180"/>
      </w:pPr>
    </w:lvl>
    <w:lvl w:ilvl="3" w:tplc="040B000F">
      <w:start w:val="1"/>
      <w:numFmt w:val="decimal"/>
      <w:lvlText w:val="%4."/>
      <w:lvlJc w:val="left"/>
      <w:pPr>
        <w:ind w:left="3960" w:hanging="360"/>
      </w:pPr>
    </w:lvl>
    <w:lvl w:ilvl="4" w:tplc="040B0019">
      <w:start w:val="1"/>
      <w:numFmt w:val="lowerLetter"/>
      <w:lvlText w:val="%5."/>
      <w:lvlJc w:val="left"/>
      <w:pPr>
        <w:ind w:left="4680" w:hanging="360"/>
      </w:pPr>
    </w:lvl>
    <w:lvl w:ilvl="5" w:tplc="040B001B">
      <w:start w:val="1"/>
      <w:numFmt w:val="lowerRoman"/>
      <w:lvlText w:val="%6."/>
      <w:lvlJc w:val="right"/>
      <w:pPr>
        <w:ind w:left="5400" w:hanging="180"/>
      </w:pPr>
    </w:lvl>
    <w:lvl w:ilvl="6" w:tplc="040B000F">
      <w:start w:val="1"/>
      <w:numFmt w:val="decimal"/>
      <w:lvlText w:val="%7."/>
      <w:lvlJc w:val="left"/>
      <w:pPr>
        <w:ind w:left="6120" w:hanging="360"/>
      </w:pPr>
    </w:lvl>
    <w:lvl w:ilvl="7" w:tplc="040B0019">
      <w:start w:val="1"/>
      <w:numFmt w:val="lowerLetter"/>
      <w:lvlText w:val="%8."/>
      <w:lvlJc w:val="left"/>
      <w:pPr>
        <w:ind w:left="6840" w:hanging="360"/>
      </w:pPr>
    </w:lvl>
    <w:lvl w:ilvl="8" w:tplc="040B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9BB17A5"/>
    <w:multiLevelType w:val="hybridMultilevel"/>
    <w:tmpl w:val="91E235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010DB"/>
    <w:multiLevelType w:val="hybridMultilevel"/>
    <w:tmpl w:val="C5BC450A"/>
    <w:lvl w:ilvl="0" w:tplc="26DE86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36E6B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E43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6D5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E0B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742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621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6CB8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7E8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236F5"/>
    <w:multiLevelType w:val="hybridMultilevel"/>
    <w:tmpl w:val="F7BEC534"/>
    <w:lvl w:ilvl="0" w:tplc="98A4607C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Gill Sans MT" w:eastAsia="Times New Roman" w:hAnsi="Gill Sans MT" w:cs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Wingdings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Wingdings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Wingdings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2F481169"/>
    <w:multiLevelType w:val="hybridMultilevel"/>
    <w:tmpl w:val="2916B1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65F9A"/>
    <w:multiLevelType w:val="hybridMultilevel"/>
    <w:tmpl w:val="5D96CF52"/>
    <w:lvl w:ilvl="0" w:tplc="D2DCF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B5C17"/>
    <w:multiLevelType w:val="hybridMultilevel"/>
    <w:tmpl w:val="6CAC970A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4C66078"/>
    <w:multiLevelType w:val="hybridMultilevel"/>
    <w:tmpl w:val="18920854"/>
    <w:lvl w:ilvl="0" w:tplc="03B0CD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2EE8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C48074">
      <w:numFmt w:val="none"/>
      <w:lvlText w:val=""/>
      <w:lvlJc w:val="left"/>
      <w:pPr>
        <w:tabs>
          <w:tab w:val="num" w:pos="360"/>
        </w:tabs>
      </w:pPr>
    </w:lvl>
    <w:lvl w:ilvl="3" w:tplc="4678C7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D0D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88E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6AB8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4494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F8A2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3722C"/>
    <w:multiLevelType w:val="multilevel"/>
    <w:tmpl w:val="192E6E54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3B032D52"/>
    <w:multiLevelType w:val="hybridMultilevel"/>
    <w:tmpl w:val="644049A8"/>
    <w:lvl w:ilvl="0" w:tplc="341A36D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C3924C1"/>
    <w:multiLevelType w:val="multilevel"/>
    <w:tmpl w:val="68B691C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sz w:val="18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10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2557F9F"/>
    <w:multiLevelType w:val="multilevel"/>
    <w:tmpl w:val="0B287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27E14D4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6155487"/>
    <w:multiLevelType w:val="hybridMultilevel"/>
    <w:tmpl w:val="EDA457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8686B"/>
    <w:multiLevelType w:val="hybridMultilevel"/>
    <w:tmpl w:val="3EC0D344"/>
    <w:lvl w:ilvl="0" w:tplc="883E36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C6C06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5601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4CDF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023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6802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6CC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E673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7CBC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C1B83"/>
    <w:multiLevelType w:val="hybridMultilevel"/>
    <w:tmpl w:val="43F44730"/>
    <w:lvl w:ilvl="0" w:tplc="7A9885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A80F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44FF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E47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846A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3CA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4E2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107D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6C8A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477D7"/>
    <w:multiLevelType w:val="multilevel"/>
    <w:tmpl w:val="AC4EC0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 MT" w:eastAsia="Times New Roman" w:hAnsi="Gill Sans MT" w:cs="Wingdings" w:hint="default"/>
      </w:rPr>
    </w:lvl>
    <w:lvl w:ilvl="1">
      <w:start w:val="1"/>
      <w:numFmt w:val="bullet"/>
      <w:lvlText w:val="o"/>
      <w:lvlJc w:val="left"/>
      <w:pPr>
        <w:tabs>
          <w:tab w:val="num" w:pos="136"/>
        </w:tabs>
        <w:ind w:left="136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856"/>
        </w:tabs>
        <w:ind w:left="8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76"/>
        </w:tabs>
        <w:ind w:left="15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296"/>
        </w:tabs>
        <w:ind w:left="2296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</w:abstractNum>
  <w:abstractNum w:abstractNumId="31" w15:restartNumberingAfterBreak="0">
    <w:nsid w:val="54C26B83"/>
    <w:multiLevelType w:val="hybridMultilevel"/>
    <w:tmpl w:val="C0668A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62AD1"/>
    <w:multiLevelType w:val="hybridMultilevel"/>
    <w:tmpl w:val="BA3AEDD6"/>
    <w:lvl w:ilvl="0" w:tplc="EEEEE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E4B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BC57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2630A">
      <w:numFmt w:val="none"/>
      <w:lvlText w:val=""/>
      <w:lvlJc w:val="left"/>
      <w:pPr>
        <w:tabs>
          <w:tab w:val="num" w:pos="360"/>
        </w:tabs>
      </w:pPr>
    </w:lvl>
    <w:lvl w:ilvl="4" w:tplc="0218CD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4E0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5A2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02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56D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1178BB"/>
    <w:multiLevelType w:val="multilevel"/>
    <w:tmpl w:val="0B287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1D5009C"/>
    <w:multiLevelType w:val="hybridMultilevel"/>
    <w:tmpl w:val="FBF2F54E"/>
    <w:lvl w:ilvl="0" w:tplc="66E627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024C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C00A2A">
      <w:numFmt w:val="none"/>
      <w:lvlText w:val=""/>
      <w:lvlJc w:val="left"/>
      <w:pPr>
        <w:tabs>
          <w:tab w:val="num" w:pos="360"/>
        </w:tabs>
      </w:pPr>
    </w:lvl>
    <w:lvl w:ilvl="3" w:tplc="413C2B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3CF0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D44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7664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9064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3A4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F13B3"/>
    <w:multiLevelType w:val="hybridMultilevel"/>
    <w:tmpl w:val="8F3096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35F4D"/>
    <w:multiLevelType w:val="hybridMultilevel"/>
    <w:tmpl w:val="8AEADC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4F0165"/>
    <w:multiLevelType w:val="hybridMultilevel"/>
    <w:tmpl w:val="875088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6106E"/>
    <w:multiLevelType w:val="hybridMultilevel"/>
    <w:tmpl w:val="65FA9D78"/>
    <w:lvl w:ilvl="0" w:tplc="9FAABD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294A">
      <w:numFmt w:val="none"/>
      <w:lvlText w:val=""/>
      <w:lvlJc w:val="left"/>
      <w:pPr>
        <w:tabs>
          <w:tab w:val="num" w:pos="360"/>
        </w:tabs>
      </w:pPr>
    </w:lvl>
    <w:lvl w:ilvl="2" w:tplc="62F0ECC2">
      <w:numFmt w:val="none"/>
      <w:lvlText w:val=""/>
      <w:lvlJc w:val="left"/>
      <w:pPr>
        <w:tabs>
          <w:tab w:val="num" w:pos="360"/>
        </w:tabs>
      </w:pPr>
    </w:lvl>
    <w:lvl w:ilvl="3" w:tplc="5F5A74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36C8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76A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F0A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6AB1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82B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42EDA"/>
    <w:multiLevelType w:val="hybridMultilevel"/>
    <w:tmpl w:val="4ACCE4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735FF"/>
    <w:multiLevelType w:val="multilevel"/>
    <w:tmpl w:val="70DC4BDE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D627677"/>
    <w:multiLevelType w:val="hybridMultilevel"/>
    <w:tmpl w:val="2CCE4FC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363820"/>
    <w:multiLevelType w:val="hybridMultilevel"/>
    <w:tmpl w:val="A3A8E396"/>
    <w:lvl w:ilvl="0" w:tplc="4952510E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3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0"/>
  </w:num>
  <w:num w:numId="7">
    <w:abstractNumId w:val="13"/>
  </w:num>
  <w:num w:numId="8">
    <w:abstractNumId w:val="5"/>
  </w:num>
  <w:num w:numId="9">
    <w:abstractNumId w:val="25"/>
  </w:num>
  <w:num w:numId="10">
    <w:abstractNumId w:val="41"/>
  </w:num>
  <w:num w:numId="11">
    <w:abstractNumId w:val="1"/>
  </w:num>
  <w:num w:numId="12">
    <w:abstractNumId w:val="9"/>
  </w:num>
  <w:num w:numId="13">
    <w:abstractNumId w:val="26"/>
  </w:num>
  <w:num w:numId="14">
    <w:abstractNumId w:val="22"/>
  </w:num>
  <w:num w:numId="15">
    <w:abstractNumId w:val="37"/>
  </w:num>
  <w:num w:numId="16">
    <w:abstractNumId w:val="35"/>
  </w:num>
  <w:num w:numId="17">
    <w:abstractNumId w:val="7"/>
  </w:num>
  <w:num w:numId="18">
    <w:abstractNumId w:val="22"/>
    <w:lvlOverride w:ilvl="0">
      <w:startOverride w:val="2"/>
    </w:lvlOverride>
    <w:lvlOverride w:ilvl="1">
      <w:startOverride w:val="1"/>
    </w:lvlOverride>
  </w:num>
  <w:num w:numId="19">
    <w:abstractNumId w:val="2"/>
  </w:num>
  <w:num w:numId="20">
    <w:abstractNumId w:val="12"/>
  </w:num>
  <w:num w:numId="21">
    <w:abstractNumId w:val="23"/>
  </w:num>
  <w:num w:numId="22">
    <w:abstractNumId w:val="24"/>
  </w:num>
  <w:num w:numId="23">
    <w:abstractNumId w:val="40"/>
  </w:num>
  <w:num w:numId="24">
    <w:abstractNumId w:val="33"/>
  </w:num>
  <w:num w:numId="25">
    <w:abstractNumId w:val="3"/>
  </w:num>
  <w:num w:numId="26">
    <w:abstractNumId w:val="42"/>
  </w:num>
  <w:num w:numId="27">
    <w:abstractNumId w:val="15"/>
  </w:num>
  <w:num w:numId="28">
    <w:abstractNumId w:val="4"/>
  </w:num>
  <w:num w:numId="29">
    <w:abstractNumId w:val="31"/>
  </w:num>
  <w:num w:numId="30">
    <w:abstractNumId w:val="11"/>
  </w:num>
  <w:num w:numId="31">
    <w:abstractNumId w:val="27"/>
  </w:num>
  <w:num w:numId="32">
    <w:abstractNumId w:val="36"/>
  </w:num>
  <w:num w:numId="33">
    <w:abstractNumId w:val="10"/>
  </w:num>
  <w:num w:numId="34">
    <w:abstractNumId w:val="29"/>
  </w:num>
  <w:num w:numId="35">
    <w:abstractNumId w:val="16"/>
  </w:num>
  <w:num w:numId="36">
    <w:abstractNumId w:val="21"/>
  </w:num>
  <w:num w:numId="37">
    <w:abstractNumId w:val="32"/>
  </w:num>
  <w:num w:numId="38">
    <w:abstractNumId w:val="38"/>
  </w:num>
  <w:num w:numId="39">
    <w:abstractNumId w:val="6"/>
  </w:num>
  <w:num w:numId="40">
    <w:abstractNumId w:val="34"/>
  </w:num>
  <w:num w:numId="41">
    <w:abstractNumId w:val="28"/>
  </w:num>
  <w:num w:numId="42">
    <w:abstractNumId w:val="18"/>
  </w:num>
  <w:num w:numId="43">
    <w:abstractNumId w:val="3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ctiveWritingStyle w:appName="MSWord" w:lang="fi-FI" w:vendorID="666" w:dllVersion="513" w:checkStyle="1"/>
  <w:activeWritingStyle w:appName="MSWord" w:lang="fi-FI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36"/>
  <w:hyphenationZone w:val="425"/>
  <w:drawingGridHorizontalSpacing w:val="187"/>
  <w:displayVerticalDrawingGridEvery w:val="2"/>
  <w:characterSpacingControl w:val="doNotCompress"/>
  <w:hdrShapeDefaults>
    <o:shapedefaults v:ext="edit" spidmax="10241">
      <o:colormru v:ext="edit" colors="re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E"/>
    <w:rsid w:val="00007D60"/>
    <w:rsid w:val="00010992"/>
    <w:rsid w:val="00014602"/>
    <w:rsid w:val="000158B2"/>
    <w:rsid w:val="00015EA3"/>
    <w:rsid w:val="00021A56"/>
    <w:rsid w:val="00023DA5"/>
    <w:rsid w:val="000412AA"/>
    <w:rsid w:val="00044F00"/>
    <w:rsid w:val="00050BA7"/>
    <w:rsid w:val="000516FB"/>
    <w:rsid w:val="00054935"/>
    <w:rsid w:val="00054DB7"/>
    <w:rsid w:val="000633B7"/>
    <w:rsid w:val="00075056"/>
    <w:rsid w:val="000755D5"/>
    <w:rsid w:val="00075D65"/>
    <w:rsid w:val="0007740B"/>
    <w:rsid w:val="00081450"/>
    <w:rsid w:val="00085C83"/>
    <w:rsid w:val="000903C6"/>
    <w:rsid w:val="00096681"/>
    <w:rsid w:val="000A2A47"/>
    <w:rsid w:val="000B3006"/>
    <w:rsid w:val="000B50B9"/>
    <w:rsid w:val="000C2016"/>
    <w:rsid w:val="000D2E27"/>
    <w:rsid w:val="000E0B94"/>
    <w:rsid w:val="000F5B4E"/>
    <w:rsid w:val="001173AB"/>
    <w:rsid w:val="00127BAC"/>
    <w:rsid w:val="001309EE"/>
    <w:rsid w:val="001339AA"/>
    <w:rsid w:val="00165B09"/>
    <w:rsid w:val="001729F2"/>
    <w:rsid w:val="00182300"/>
    <w:rsid w:val="00183ACE"/>
    <w:rsid w:val="00183E4B"/>
    <w:rsid w:val="00186DB9"/>
    <w:rsid w:val="00195324"/>
    <w:rsid w:val="001A6184"/>
    <w:rsid w:val="001A6719"/>
    <w:rsid w:val="001A6C69"/>
    <w:rsid w:val="001C2538"/>
    <w:rsid w:val="001D36CA"/>
    <w:rsid w:val="001D3B8B"/>
    <w:rsid w:val="001F5DB2"/>
    <w:rsid w:val="00206618"/>
    <w:rsid w:val="00207E21"/>
    <w:rsid w:val="00212D8E"/>
    <w:rsid w:val="00214C87"/>
    <w:rsid w:val="002159DA"/>
    <w:rsid w:val="0022154C"/>
    <w:rsid w:val="0022252B"/>
    <w:rsid w:val="00226898"/>
    <w:rsid w:val="00226B9D"/>
    <w:rsid w:val="00240A05"/>
    <w:rsid w:val="00250BD4"/>
    <w:rsid w:val="00255F59"/>
    <w:rsid w:val="00256059"/>
    <w:rsid w:val="002603D7"/>
    <w:rsid w:val="00261CCF"/>
    <w:rsid w:val="002623B5"/>
    <w:rsid w:val="00262BAD"/>
    <w:rsid w:val="00263DBD"/>
    <w:rsid w:val="002743ED"/>
    <w:rsid w:val="002813C1"/>
    <w:rsid w:val="002858C0"/>
    <w:rsid w:val="0028755A"/>
    <w:rsid w:val="00295E7F"/>
    <w:rsid w:val="002A129E"/>
    <w:rsid w:val="002A2963"/>
    <w:rsid w:val="002A4B26"/>
    <w:rsid w:val="002A700B"/>
    <w:rsid w:val="002B5A30"/>
    <w:rsid w:val="002B5A43"/>
    <w:rsid w:val="002B6F47"/>
    <w:rsid w:val="002C12A9"/>
    <w:rsid w:val="002C5A19"/>
    <w:rsid w:val="002E06F3"/>
    <w:rsid w:val="002E2BAB"/>
    <w:rsid w:val="002E57AA"/>
    <w:rsid w:val="002E6263"/>
    <w:rsid w:val="002E6A41"/>
    <w:rsid w:val="002F0555"/>
    <w:rsid w:val="002F4792"/>
    <w:rsid w:val="003010F0"/>
    <w:rsid w:val="00305924"/>
    <w:rsid w:val="0032676A"/>
    <w:rsid w:val="00330DB4"/>
    <w:rsid w:val="003316A3"/>
    <w:rsid w:val="00333B88"/>
    <w:rsid w:val="00335891"/>
    <w:rsid w:val="00335BAD"/>
    <w:rsid w:val="003379C9"/>
    <w:rsid w:val="00342BA3"/>
    <w:rsid w:val="003442E9"/>
    <w:rsid w:val="00346437"/>
    <w:rsid w:val="00352D38"/>
    <w:rsid w:val="00362E2A"/>
    <w:rsid w:val="00375A6D"/>
    <w:rsid w:val="003774FF"/>
    <w:rsid w:val="00385451"/>
    <w:rsid w:val="00387903"/>
    <w:rsid w:val="00396534"/>
    <w:rsid w:val="003A6BA8"/>
    <w:rsid w:val="003A755D"/>
    <w:rsid w:val="003B5F4A"/>
    <w:rsid w:val="003B5FA9"/>
    <w:rsid w:val="003C59AC"/>
    <w:rsid w:val="003C669F"/>
    <w:rsid w:val="003D7ADA"/>
    <w:rsid w:val="004062DB"/>
    <w:rsid w:val="004142B9"/>
    <w:rsid w:val="00414F25"/>
    <w:rsid w:val="00442AFE"/>
    <w:rsid w:val="00445565"/>
    <w:rsid w:val="00446788"/>
    <w:rsid w:val="00470C36"/>
    <w:rsid w:val="004B0D88"/>
    <w:rsid w:val="004B3A7D"/>
    <w:rsid w:val="004B5B73"/>
    <w:rsid w:val="004C753D"/>
    <w:rsid w:val="004D1ADA"/>
    <w:rsid w:val="004D3B4F"/>
    <w:rsid w:val="004E05FB"/>
    <w:rsid w:val="004F461A"/>
    <w:rsid w:val="00501CB2"/>
    <w:rsid w:val="005051B2"/>
    <w:rsid w:val="00526E33"/>
    <w:rsid w:val="005963B0"/>
    <w:rsid w:val="005A6AFA"/>
    <w:rsid w:val="005B227C"/>
    <w:rsid w:val="005B30A9"/>
    <w:rsid w:val="005E00AA"/>
    <w:rsid w:val="005E2AED"/>
    <w:rsid w:val="005F0E50"/>
    <w:rsid w:val="005F33E4"/>
    <w:rsid w:val="005F7AA5"/>
    <w:rsid w:val="00604CD5"/>
    <w:rsid w:val="00614370"/>
    <w:rsid w:val="0061743F"/>
    <w:rsid w:val="0062049A"/>
    <w:rsid w:val="00625003"/>
    <w:rsid w:val="0062758C"/>
    <w:rsid w:val="00642C81"/>
    <w:rsid w:val="006443F3"/>
    <w:rsid w:val="006457B6"/>
    <w:rsid w:val="006667DE"/>
    <w:rsid w:val="006678AD"/>
    <w:rsid w:val="00683F7B"/>
    <w:rsid w:val="006843BD"/>
    <w:rsid w:val="00696C11"/>
    <w:rsid w:val="006A02C3"/>
    <w:rsid w:val="006A44E2"/>
    <w:rsid w:val="006D4FEE"/>
    <w:rsid w:val="006E4FDB"/>
    <w:rsid w:val="006E7832"/>
    <w:rsid w:val="0070442E"/>
    <w:rsid w:val="007045BB"/>
    <w:rsid w:val="0071437C"/>
    <w:rsid w:val="00734DE9"/>
    <w:rsid w:val="00737575"/>
    <w:rsid w:val="00737CF9"/>
    <w:rsid w:val="00740494"/>
    <w:rsid w:val="00757FB4"/>
    <w:rsid w:val="00774D90"/>
    <w:rsid w:val="00782270"/>
    <w:rsid w:val="00787942"/>
    <w:rsid w:val="0079053F"/>
    <w:rsid w:val="007909FF"/>
    <w:rsid w:val="00794520"/>
    <w:rsid w:val="00797F50"/>
    <w:rsid w:val="007A74DB"/>
    <w:rsid w:val="007C0039"/>
    <w:rsid w:val="007C0C99"/>
    <w:rsid w:val="007C35F2"/>
    <w:rsid w:val="007D7D65"/>
    <w:rsid w:val="007E740A"/>
    <w:rsid w:val="00805FF5"/>
    <w:rsid w:val="00806396"/>
    <w:rsid w:val="0082659D"/>
    <w:rsid w:val="008268F7"/>
    <w:rsid w:val="00826989"/>
    <w:rsid w:val="00827447"/>
    <w:rsid w:val="008336BA"/>
    <w:rsid w:val="00833C9B"/>
    <w:rsid w:val="00842B23"/>
    <w:rsid w:val="00845A72"/>
    <w:rsid w:val="00846EF0"/>
    <w:rsid w:val="00857D4D"/>
    <w:rsid w:val="00864478"/>
    <w:rsid w:val="00876565"/>
    <w:rsid w:val="00885F0E"/>
    <w:rsid w:val="0088636A"/>
    <w:rsid w:val="00896F03"/>
    <w:rsid w:val="008A3A68"/>
    <w:rsid w:val="008A4999"/>
    <w:rsid w:val="008B5174"/>
    <w:rsid w:val="008C12A8"/>
    <w:rsid w:val="008C5292"/>
    <w:rsid w:val="008C60D5"/>
    <w:rsid w:val="008D1F07"/>
    <w:rsid w:val="008E7128"/>
    <w:rsid w:val="008F0D09"/>
    <w:rsid w:val="008F1FB6"/>
    <w:rsid w:val="008F4488"/>
    <w:rsid w:val="009004EE"/>
    <w:rsid w:val="00913813"/>
    <w:rsid w:val="00917FFE"/>
    <w:rsid w:val="00920452"/>
    <w:rsid w:val="00923442"/>
    <w:rsid w:val="009235CE"/>
    <w:rsid w:val="00924718"/>
    <w:rsid w:val="0093065D"/>
    <w:rsid w:val="00933A0C"/>
    <w:rsid w:val="00941417"/>
    <w:rsid w:val="00942AC7"/>
    <w:rsid w:val="00942C99"/>
    <w:rsid w:val="00946925"/>
    <w:rsid w:val="00954227"/>
    <w:rsid w:val="00955A15"/>
    <w:rsid w:val="00965288"/>
    <w:rsid w:val="009778D6"/>
    <w:rsid w:val="00980167"/>
    <w:rsid w:val="009813FB"/>
    <w:rsid w:val="009823FF"/>
    <w:rsid w:val="009A5CF8"/>
    <w:rsid w:val="009A6636"/>
    <w:rsid w:val="009B085D"/>
    <w:rsid w:val="009B50E4"/>
    <w:rsid w:val="009B66EC"/>
    <w:rsid w:val="009C477D"/>
    <w:rsid w:val="009D789C"/>
    <w:rsid w:val="009E463C"/>
    <w:rsid w:val="009F2CBC"/>
    <w:rsid w:val="009F44C1"/>
    <w:rsid w:val="009F46EA"/>
    <w:rsid w:val="00A1002A"/>
    <w:rsid w:val="00A12565"/>
    <w:rsid w:val="00A13FCF"/>
    <w:rsid w:val="00A15B33"/>
    <w:rsid w:val="00A31119"/>
    <w:rsid w:val="00A31552"/>
    <w:rsid w:val="00A37231"/>
    <w:rsid w:val="00A4015D"/>
    <w:rsid w:val="00A451CD"/>
    <w:rsid w:val="00A469B1"/>
    <w:rsid w:val="00A55470"/>
    <w:rsid w:val="00A62E85"/>
    <w:rsid w:val="00A631FE"/>
    <w:rsid w:val="00A7122E"/>
    <w:rsid w:val="00A9005E"/>
    <w:rsid w:val="00AA368F"/>
    <w:rsid w:val="00AB0E9E"/>
    <w:rsid w:val="00AB37EE"/>
    <w:rsid w:val="00AC7DBF"/>
    <w:rsid w:val="00AD76DE"/>
    <w:rsid w:val="00AE5257"/>
    <w:rsid w:val="00AE759A"/>
    <w:rsid w:val="00AF618A"/>
    <w:rsid w:val="00AF70F0"/>
    <w:rsid w:val="00B01B03"/>
    <w:rsid w:val="00B035D4"/>
    <w:rsid w:val="00B071E7"/>
    <w:rsid w:val="00B15380"/>
    <w:rsid w:val="00B1691E"/>
    <w:rsid w:val="00B20355"/>
    <w:rsid w:val="00B267A6"/>
    <w:rsid w:val="00B423DC"/>
    <w:rsid w:val="00B43B4C"/>
    <w:rsid w:val="00B46F33"/>
    <w:rsid w:val="00B54164"/>
    <w:rsid w:val="00B65EE9"/>
    <w:rsid w:val="00B81F8C"/>
    <w:rsid w:val="00B91F27"/>
    <w:rsid w:val="00BA0EDF"/>
    <w:rsid w:val="00BB0D76"/>
    <w:rsid w:val="00BB6E86"/>
    <w:rsid w:val="00BD3034"/>
    <w:rsid w:val="00BE2657"/>
    <w:rsid w:val="00C054FC"/>
    <w:rsid w:val="00C11797"/>
    <w:rsid w:val="00C12F44"/>
    <w:rsid w:val="00C1521E"/>
    <w:rsid w:val="00C16566"/>
    <w:rsid w:val="00C17036"/>
    <w:rsid w:val="00C20CC6"/>
    <w:rsid w:val="00C271C6"/>
    <w:rsid w:val="00C46DA0"/>
    <w:rsid w:val="00C5419A"/>
    <w:rsid w:val="00C55460"/>
    <w:rsid w:val="00C55634"/>
    <w:rsid w:val="00C62A06"/>
    <w:rsid w:val="00C725D0"/>
    <w:rsid w:val="00C764ED"/>
    <w:rsid w:val="00C86EA3"/>
    <w:rsid w:val="00C87EE7"/>
    <w:rsid w:val="00C914B5"/>
    <w:rsid w:val="00C9201F"/>
    <w:rsid w:val="00C95FE4"/>
    <w:rsid w:val="00C97AAD"/>
    <w:rsid w:val="00CA0A34"/>
    <w:rsid w:val="00CA3B3F"/>
    <w:rsid w:val="00CA3E57"/>
    <w:rsid w:val="00CA6D62"/>
    <w:rsid w:val="00CD12AA"/>
    <w:rsid w:val="00CE3658"/>
    <w:rsid w:val="00CF17AA"/>
    <w:rsid w:val="00CF5A1F"/>
    <w:rsid w:val="00CF7726"/>
    <w:rsid w:val="00D06FCA"/>
    <w:rsid w:val="00D1613A"/>
    <w:rsid w:val="00D16891"/>
    <w:rsid w:val="00D26737"/>
    <w:rsid w:val="00D50B5D"/>
    <w:rsid w:val="00D5617D"/>
    <w:rsid w:val="00D57077"/>
    <w:rsid w:val="00D64633"/>
    <w:rsid w:val="00D7080C"/>
    <w:rsid w:val="00DB6787"/>
    <w:rsid w:val="00DC743E"/>
    <w:rsid w:val="00DD301E"/>
    <w:rsid w:val="00DD4064"/>
    <w:rsid w:val="00DD6931"/>
    <w:rsid w:val="00DF592A"/>
    <w:rsid w:val="00E00F26"/>
    <w:rsid w:val="00E0582F"/>
    <w:rsid w:val="00E05C20"/>
    <w:rsid w:val="00E068A5"/>
    <w:rsid w:val="00E14241"/>
    <w:rsid w:val="00E15A3B"/>
    <w:rsid w:val="00E26613"/>
    <w:rsid w:val="00E37505"/>
    <w:rsid w:val="00E41B30"/>
    <w:rsid w:val="00E437F7"/>
    <w:rsid w:val="00E55A09"/>
    <w:rsid w:val="00E70DA3"/>
    <w:rsid w:val="00E715AE"/>
    <w:rsid w:val="00EA2A24"/>
    <w:rsid w:val="00EA48C0"/>
    <w:rsid w:val="00EA5359"/>
    <w:rsid w:val="00EB7C8A"/>
    <w:rsid w:val="00EC3241"/>
    <w:rsid w:val="00EC7211"/>
    <w:rsid w:val="00EE1A57"/>
    <w:rsid w:val="00EE5752"/>
    <w:rsid w:val="00EF0029"/>
    <w:rsid w:val="00EF049C"/>
    <w:rsid w:val="00EF0B8B"/>
    <w:rsid w:val="00EF530C"/>
    <w:rsid w:val="00F07836"/>
    <w:rsid w:val="00F120E0"/>
    <w:rsid w:val="00F208E4"/>
    <w:rsid w:val="00F23643"/>
    <w:rsid w:val="00F317FF"/>
    <w:rsid w:val="00F33244"/>
    <w:rsid w:val="00F37D94"/>
    <w:rsid w:val="00F42177"/>
    <w:rsid w:val="00F42203"/>
    <w:rsid w:val="00F42215"/>
    <w:rsid w:val="00F42BF8"/>
    <w:rsid w:val="00F5556D"/>
    <w:rsid w:val="00F60714"/>
    <w:rsid w:val="00F6725B"/>
    <w:rsid w:val="00F700D4"/>
    <w:rsid w:val="00F7047D"/>
    <w:rsid w:val="00F81B4C"/>
    <w:rsid w:val="00F85B88"/>
    <w:rsid w:val="00F93EDD"/>
    <w:rsid w:val="00F9680E"/>
    <w:rsid w:val="00FA2B00"/>
    <w:rsid w:val="00FB6992"/>
    <w:rsid w:val="00FB725F"/>
    <w:rsid w:val="00FC0EB5"/>
    <w:rsid w:val="00FC3CB2"/>
    <w:rsid w:val="00FD703D"/>
    <w:rsid w:val="00FD76C5"/>
    <w:rsid w:val="00FE0B38"/>
    <w:rsid w:val="00FE0D02"/>
    <w:rsid w:val="00FF5A05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red"/>
    </o:shapedefaults>
    <o:shapelayout v:ext="edit">
      <o:idmap v:ext="edit" data="1"/>
    </o:shapelayout>
  </w:shapeDefaults>
  <w:doNotEmbedSmartTags/>
  <w:decimalSymbol w:val=","/>
  <w:listSeparator w:val=";"/>
  <w14:docId w14:val="729F0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5A30"/>
    <w:rPr>
      <w:rFonts w:ascii="Arial" w:hAnsi="Arial" w:cs="Arial"/>
      <w:sz w:val="22"/>
      <w:szCs w:val="24"/>
    </w:rPr>
  </w:style>
  <w:style w:type="paragraph" w:styleId="Otsikko1">
    <w:name w:val="heading 1"/>
    <w:basedOn w:val="Normaali"/>
    <w:next w:val="Normaali"/>
    <w:qFormat/>
    <w:rsid w:val="00A37231"/>
    <w:pPr>
      <w:keepNext/>
      <w:numPr>
        <w:numId w:val="14"/>
      </w:numPr>
      <w:tabs>
        <w:tab w:val="left" w:pos="1870"/>
        <w:tab w:val="left" w:pos="2992"/>
        <w:tab w:val="left" w:pos="6358"/>
        <w:tab w:val="left" w:pos="8505"/>
        <w:tab w:val="left" w:pos="11340"/>
      </w:tabs>
      <w:outlineLvl w:val="0"/>
    </w:pPr>
    <w:rPr>
      <w:b/>
      <w:sz w:val="32"/>
      <w:szCs w:val="40"/>
    </w:rPr>
  </w:style>
  <w:style w:type="paragraph" w:styleId="Otsikko2">
    <w:name w:val="heading 2"/>
    <w:basedOn w:val="Normaali"/>
    <w:next w:val="Normaali"/>
    <w:qFormat/>
    <w:rsid w:val="00C9201F"/>
    <w:pPr>
      <w:keepNext/>
      <w:numPr>
        <w:ilvl w:val="1"/>
        <w:numId w:val="14"/>
      </w:numPr>
      <w:spacing w:before="240" w:after="60"/>
      <w:outlineLvl w:val="1"/>
    </w:pPr>
    <w:rPr>
      <w:b/>
      <w:sz w:val="24"/>
    </w:rPr>
  </w:style>
  <w:style w:type="paragraph" w:styleId="Otsikko3">
    <w:name w:val="heading 3"/>
    <w:basedOn w:val="Normaali"/>
    <w:next w:val="Normaali"/>
    <w:qFormat/>
    <w:rsid w:val="00B81F8C"/>
    <w:pPr>
      <w:keepNext/>
      <w:numPr>
        <w:ilvl w:val="2"/>
        <w:numId w:val="14"/>
      </w:numPr>
      <w:spacing w:before="240" w:after="60"/>
      <w:outlineLvl w:val="2"/>
    </w:pPr>
    <w:rPr>
      <w:b/>
      <w:szCs w:val="2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9201F"/>
    <w:pPr>
      <w:keepNext/>
      <w:numPr>
        <w:ilvl w:val="3"/>
        <w:numId w:val="14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9201F"/>
    <w:pPr>
      <w:numPr>
        <w:ilvl w:val="4"/>
        <w:numId w:val="14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9201F"/>
    <w:pPr>
      <w:numPr>
        <w:ilvl w:val="5"/>
        <w:numId w:val="14"/>
      </w:numPr>
      <w:spacing w:before="240" w:after="60"/>
      <w:outlineLvl w:val="5"/>
    </w:pPr>
    <w:rPr>
      <w:rFonts w:ascii="Calibri" w:hAnsi="Calibri" w:cs="Times New Roman"/>
      <w:b/>
      <w:bCs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9201F"/>
    <w:pPr>
      <w:numPr>
        <w:ilvl w:val="6"/>
        <w:numId w:val="14"/>
      </w:numPr>
      <w:spacing w:before="240" w:after="60"/>
      <w:outlineLvl w:val="6"/>
    </w:pPr>
    <w:rPr>
      <w:rFonts w:ascii="Calibri" w:hAnsi="Calibri" w:cs="Times New Roman"/>
      <w:sz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9201F"/>
    <w:pPr>
      <w:numPr>
        <w:ilvl w:val="7"/>
        <w:numId w:val="14"/>
      </w:numPr>
      <w:spacing w:before="240" w:after="60"/>
      <w:outlineLvl w:val="7"/>
    </w:pPr>
    <w:rPr>
      <w:rFonts w:ascii="Calibri" w:hAnsi="Calibri" w:cs="Times New Roman"/>
      <w:i/>
      <w:iCs/>
      <w:sz w:val="24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9201F"/>
    <w:pPr>
      <w:numPr>
        <w:ilvl w:val="8"/>
        <w:numId w:val="14"/>
      </w:numPr>
      <w:spacing w:before="240" w:after="60"/>
      <w:outlineLvl w:val="8"/>
    </w:pPr>
    <w:rPr>
      <w:rFonts w:ascii="Cambria" w:hAnsi="Cambria" w:cs="Times New Roman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Hyperlinkki">
    <w:name w:val="Hyperlink"/>
    <w:uiPriority w:val="99"/>
    <w:rPr>
      <w:color w:val="0000FF"/>
      <w:u w:val="single"/>
    </w:rPr>
  </w:style>
  <w:style w:type="character" w:styleId="AvattuHyperlinkki">
    <w:name w:val="FollowedHyperlink"/>
    <w:rPr>
      <w:color w:val="800080"/>
      <w:u w:val="single"/>
    </w:rPr>
  </w:style>
  <w:style w:type="paragraph" w:customStyle="1" w:styleId="Vriksluettelo-korostus11">
    <w:name w:val="Värikäs luettelo - korostus 11"/>
    <w:basedOn w:val="Normaali"/>
    <w:uiPriority w:val="34"/>
    <w:qFormat/>
    <w:rsid w:val="00E56D9A"/>
    <w:pPr>
      <w:ind w:left="720"/>
    </w:pPr>
    <w:rPr>
      <w:rFonts w:ascii="Calibri" w:eastAsia="Calibri" w:hAnsi="Calibri" w:cs="Times New Roman"/>
      <w:szCs w:val="22"/>
      <w:lang w:eastAsia="en-US"/>
    </w:rPr>
  </w:style>
  <w:style w:type="paragraph" w:customStyle="1" w:styleId="leka">
    <w:name w:val="l eka"/>
    <w:basedOn w:val="Normaali"/>
    <w:next w:val="IILeipis"/>
    <w:autoRedefine/>
    <w:qFormat/>
    <w:rsid w:val="002B5A30"/>
    <w:pPr>
      <w:tabs>
        <w:tab w:val="left" w:pos="284"/>
      </w:tabs>
      <w:spacing w:after="120"/>
      <w:jc w:val="both"/>
    </w:pPr>
    <w:rPr>
      <w:rFonts w:cs="Times New Roman"/>
      <w:szCs w:val="36"/>
      <w:lang w:eastAsia="en-US"/>
    </w:rPr>
  </w:style>
  <w:style w:type="paragraph" w:customStyle="1" w:styleId="IILeipis">
    <w:name w:val="II Leipis"/>
    <w:basedOn w:val="Normaali"/>
    <w:link w:val="IILeipisChar"/>
    <w:autoRedefine/>
    <w:qFormat/>
    <w:rsid w:val="00EE1A57"/>
    <w:pPr>
      <w:spacing w:after="120"/>
      <w:jc w:val="both"/>
    </w:pPr>
    <w:rPr>
      <w:rFonts w:cs="Times New Roman"/>
      <w:b/>
      <w:sz w:val="24"/>
      <w:lang w:eastAsia="en-US"/>
    </w:rPr>
  </w:style>
  <w:style w:type="character" w:customStyle="1" w:styleId="IILeipisChar">
    <w:name w:val="II Leipis Char"/>
    <w:link w:val="IILeipis"/>
    <w:rsid w:val="00EE1A57"/>
    <w:rPr>
      <w:rFonts w:ascii="Arial" w:hAnsi="Arial"/>
      <w:b/>
      <w:sz w:val="24"/>
      <w:szCs w:val="24"/>
      <w:lang w:eastAsia="en-US"/>
    </w:rPr>
  </w:style>
  <w:style w:type="paragraph" w:styleId="Otsikko">
    <w:name w:val="Title"/>
    <w:basedOn w:val="Normaali"/>
    <w:next w:val="Alaotsikko"/>
    <w:link w:val="OtsikkoChar"/>
    <w:qFormat/>
    <w:rsid w:val="002B5A30"/>
    <w:pPr>
      <w:spacing w:before="120"/>
      <w:outlineLvl w:val="0"/>
    </w:pPr>
    <w:rPr>
      <w:rFonts w:cs="Times New Roman"/>
      <w:b/>
      <w:bCs/>
      <w:kern w:val="28"/>
      <w:szCs w:val="32"/>
    </w:rPr>
  </w:style>
  <w:style w:type="character" w:customStyle="1" w:styleId="OtsikkoChar">
    <w:name w:val="Otsikko Char"/>
    <w:link w:val="Otsikko"/>
    <w:rsid w:val="002B5A30"/>
    <w:rPr>
      <w:rFonts w:ascii="Arial" w:hAnsi="Arial"/>
      <w:b/>
      <w:bCs/>
      <w:kern w:val="28"/>
      <w:sz w:val="22"/>
      <w:szCs w:val="32"/>
    </w:rPr>
  </w:style>
  <w:style w:type="paragraph" w:styleId="Alaotsikko">
    <w:name w:val="Subtitle"/>
    <w:basedOn w:val="Normaali"/>
    <w:next w:val="leka"/>
    <w:link w:val="AlaotsikkoChar"/>
    <w:uiPriority w:val="11"/>
    <w:qFormat/>
    <w:rsid w:val="002B5A30"/>
    <w:pPr>
      <w:outlineLvl w:val="1"/>
    </w:pPr>
    <w:rPr>
      <w:rFonts w:cs="Times New Roman"/>
      <w:b/>
    </w:rPr>
  </w:style>
  <w:style w:type="character" w:customStyle="1" w:styleId="AlaotsikkoChar">
    <w:name w:val="Alaotsikko Char"/>
    <w:link w:val="Alaotsikko"/>
    <w:uiPriority w:val="11"/>
    <w:rsid w:val="002B5A30"/>
    <w:rPr>
      <w:rFonts w:ascii="Arial" w:hAnsi="Arial"/>
      <w:b/>
      <w:sz w:val="22"/>
      <w:szCs w:val="24"/>
    </w:rPr>
  </w:style>
  <w:style w:type="character" w:styleId="Kommentinviite">
    <w:name w:val="annotation reference"/>
    <w:uiPriority w:val="99"/>
    <w:semiHidden/>
    <w:unhideWhenUsed/>
    <w:rsid w:val="00F7047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7047D"/>
    <w:rPr>
      <w:rFonts w:ascii="Times New Roman" w:hAnsi="Times New Roman" w:cs="Times New Roman"/>
      <w:sz w:val="20"/>
      <w:szCs w:val="20"/>
      <w:lang w:val="en-GB" w:eastAsia="en-GB"/>
    </w:rPr>
  </w:style>
  <w:style w:type="character" w:customStyle="1" w:styleId="KommentintekstiChar">
    <w:name w:val="Kommentin teksti Char"/>
    <w:link w:val="Kommentinteksti"/>
    <w:uiPriority w:val="99"/>
    <w:semiHidden/>
    <w:rsid w:val="00F7047D"/>
    <w:rPr>
      <w:lang w:val="en-GB" w:eastAsia="en-GB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7047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F7047D"/>
    <w:rPr>
      <w:rFonts w:ascii="Tahoma" w:hAnsi="Tahoma" w:cs="Tahoma"/>
      <w:sz w:val="16"/>
      <w:szCs w:val="16"/>
    </w:rPr>
  </w:style>
  <w:style w:type="character" w:customStyle="1" w:styleId="Otsikko4Char">
    <w:name w:val="Otsikko 4 Char"/>
    <w:link w:val="Otsikko4"/>
    <w:uiPriority w:val="9"/>
    <w:semiHidden/>
    <w:rsid w:val="00C920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tsikko5Char">
    <w:name w:val="Otsikko 5 Char"/>
    <w:link w:val="Otsikko5"/>
    <w:uiPriority w:val="9"/>
    <w:semiHidden/>
    <w:rsid w:val="00C920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uiPriority w:val="9"/>
    <w:semiHidden/>
    <w:rsid w:val="00C9201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tsikko7Char">
    <w:name w:val="Otsikko 7 Char"/>
    <w:link w:val="Otsikko7"/>
    <w:uiPriority w:val="9"/>
    <w:semiHidden/>
    <w:rsid w:val="00C9201F"/>
    <w:rPr>
      <w:rFonts w:ascii="Calibri" w:eastAsia="Times New Roman" w:hAnsi="Calibri" w:cs="Times New Roman"/>
      <w:sz w:val="24"/>
      <w:szCs w:val="24"/>
    </w:rPr>
  </w:style>
  <w:style w:type="character" w:customStyle="1" w:styleId="Otsikko8Char">
    <w:name w:val="Otsikko 8 Char"/>
    <w:link w:val="Otsikko8"/>
    <w:uiPriority w:val="9"/>
    <w:semiHidden/>
    <w:rsid w:val="00C9201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tsikko9Char">
    <w:name w:val="Otsikko 9 Char"/>
    <w:link w:val="Otsikko9"/>
    <w:uiPriority w:val="9"/>
    <w:semiHidden/>
    <w:rsid w:val="00C9201F"/>
    <w:rPr>
      <w:rFonts w:ascii="Cambria" w:eastAsia="Times New Roman" w:hAnsi="Cambria" w:cs="Times New Roman"/>
      <w:sz w:val="22"/>
      <w:szCs w:val="22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2B5A43"/>
    <w:pPr>
      <w:keepLines/>
      <w:numPr>
        <w:numId w:val="0"/>
      </w:numPr>
      <w:tabs>
        <w:tab w:val="clear" w:pos="1870"/>
        <w:tab w:val="clear" w:pos="2992"/>
        <w:tab w:val="clear" w:pos="6358"/>
        <w:tab w:val="clear" w:pos="8505"/>
        <w:tab w:val="clear" w:pos="11340"/>
      </w:tabs>
      <w:spacing w:before="480" w:line="276" w:lineRule="auto"/>
      <w:outlineLvl w:val="9"/>
    </w:pPr>
    <w:rPr>
      <w:rFonts w:ascii="Cambria" w:hAnsi="Cambria" w:cs="Times New Roman"/>
      <w:bCs/>
      <w:color w:val="365F91"/>
      <w:sz w:val="28"/>
      <w:szCs w:val="28"/>
    </w:rPr>
  </w:style>
  <w:style w:type="paragraph" w:styleId="Sisluet1">
    <w:name w:val="toc 1"/>
    <w:basedOn w:val="Normaali"/>
    <w:next w:val="Normaali"/>
    <w:autoRedefine/>
    <w:uiPriority w:val="39"/>
    <w:unhideWhenUsed/>
    <w:rsid w:val="002B5A43"/>
  </w:style>
  <w:style w:type="paragraph" w:styleId="Sisluet2">
    <w:name w:val="toc 2"/>
    <w:basedOn w:val="Normaali"/>
    <w:next w:val="Normaali"/>
    <w:autoRedefine/>
    <w:uiPriority w:val="39"/>
    <w:unhideWhenUsed/>
    <w:rsid w:val="002B5A43"/>
    <w:pPr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2B5A43"/>
    <w:pPr>
      <w:ind w:left="440"/>
    </w:pPr>
  </w:style>
  <w:style w:type="character" w:customStyle="1" w:styleId="YltunnisteChar">
    <w:name w:val="Ylätunniste Char"/>
    <w:link w:val="Yltunniste"/>
    <w:uiPriority w:val="99"/>
    <w:rsid w:val="002B5A43"/>
    <w:rPr>
      <w:rFonts w:ascii="Arial" w:hAnsi="Arial" w:cs="Arial"/>
      <w:sz w:val="22"/>
      <w:szCs w:val="24"/>
    </w:rPr>
  </w:style>
  <w:style w:type="character" w:styleId="Voimakas">
    <w:name w:val="Strong"/>
    <w:uiPriority w:val="5"/>
    <w:qFormat/>
    <w:rsid w:val="004C753D"/>
    <w:rPr>
      <w:b/>
      <w:bCs/>
    </w:rPr>
  </w:style>
  <w:style w:type="paragraph" w:styleId="Luettelokappale">
    <w:name w:val="List Paragraph"/>
    <w:basedOn w:val="Normaali"/>
    <w:uiPriority w:val="34"/>
    <w:qFormat/>
    <w:rsid w:val="004C753D"/>
    <w:pPr>
      <w:ind w:left="720"/>
      <w:contextualSpacing/>
    </w:pPr>
    <w:rPr>
      <w:rFonts w:ascii="Times New Roman" w:hAnsi="Times New Roman" w:cs="Times New Roman"/>
      <w:sz w:val="24"/>
      <w:lang w:val="en-GB" w:eastAsia="en-GB"/>
    </w:rPr>
  </w:style>
  <w:style w:type="character" w:customStyle="1" w:styleId="textexposedshow">
    <w:name w:val="text_exposed_show"/>
    <w:rsid w:val="00A12565"/>
  </w:style>
  <w:style w:type="character" w:styleId="Korostus">
    <w:name w:val="Emphasis"/>
    <w:uiPriority w:val="20"/>
    <w:qFormat/>
    <w:rsid w:val="00C62A06"/>
    <w:rPr>
      <w:i/>
      <w:iCs/>
    </w:rPr>
  </w:style>
  <w:style w:type="character" w:customStyle="1" w:styleId="apple-converted-space">
    <w:name w:val="apple-converted-space"/>
    <w:rsid w:val="00C62A06"/>
  </w:style>
  <w:style w:type="character" w:styleId="Ratkaisematonmaininta">
    <w:name w:val="Unresolved Mention"/>
    <w:basedOn w:val="Kappaleenoletusfontti"/>
    <w:uiPriority w:val="99"/>
    <w:semiHidden/>
    <w:unhideWhenUsed/>
    <w:rsid w:val="000C2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62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2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798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6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8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18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835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4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33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48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715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1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5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8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5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8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3012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17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7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4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7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18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03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8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0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4787">
          <w:marLeft w:val="23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932">
          <w:marLeft w:val="19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745">
          <w:marLeft w:val="23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249">
          <w:marLeft w:val="23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3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831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6684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uokravalvonta.jyvaskyla@retta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18F1432F85399428BC21F7ABD5847AB" ma:contentTypeVersion="17" ma:contentTypeDescription="Luo uusi asiakirja." ma:contentTypeScope="" ma:versionID="9984a91da0ffea6089db1ad7258f81da">
  <xsd:schema xmlns:xsd="http://www.w3.org/2001/XMLSchema" xmlns:xs="http://www.w3.org/2001/XMLSchema" xmlns:p="http://schemas.microsoft.com/office/2006/metadata/properties" xmlns:ns2="13ea897f-ba3a-4100-839d-ca4043edc2eb" xmlns:ns3="79bdb219-8750-480c-a457-0402189936e4" targetNamespace="http://schemas.microsoft.com/office/2006/metadata/properties" ma:root="true" ma:fieldsID="e36ae022268dbb48052a96d8fb762fe4" ns2:_="" ns3:_="">
    <xsd:import namespace="13ea897f-ba3a-4100-839d-ca4043edc2eb"/>
    <xsd:import namespace="79bdb219-8750-480c-a457-0402189936e4"/>
    <xsd:element name="properties">
      <xsd:complexType>
        <xsd:sequence>
          <xsd:element name="documentManagement">
            <xsd:complexType>
              <xsd:all>
                <xsd:element ref="ns2:_ModernAudienceTargetUserField" minOccurs="0"/>
                <xsd:element ref="ns2:_ModernAudienceAadObjectIds" minOccurs="0"/>
                <xsd:element ref="ns2:ae17233a064c47ab8b6164e003b3b820" minOccurs="0"/>
                <xsd:element ref="ns3:TaxCatchAll" minOccurs="0"/>
                <xsd:element ref="ns2:k407b34e576e486ca0891f1471fdc7f6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a897f-ba3a-4100-839d-ca4043edc2eb" elementFormDefault="qualified">
    <xsd:import namespace="http://schemas.microsoft.com/office/2006/documentManagement/types"/>
    <xsd:import namespace="http://schemas.microsoft.com/office/infopath/2007/PartnerControls"/>
    <xsd:element name="_ModernAudienceTargetUserField" ma:index="8" nillable="true" ma:displayName="Käyttäjäryhmä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9" nillable="true" ma:displayName="AudienceId-tunnukset" ma:list="{3d0d63dd-f56d-4ece-b44d-ec0ec988349e}" ma:internalName="_ModernAudienceAadObjectIds" ma:readOnly="true" ma:showField="_AadObjectIdForUser" ma:web="79bdb219-8750-480c-a457-040218993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17233a064c47ab8b6164e003b3b820" ma:index="11" nillable="true" ma:taxonomy="true" ma:internalName="ae17233a064c47ab8b6164e003b3b820" ma:taxonomyFieldName="intracontenttype" ma:displayName="Sisältötyyppi" ma:fieldId="{ae17233a-064c-47ab-8b61-64e003b3b820}" ma:sspId="66b3d6c9-5a89-4ffb-a2c5-aa9a83bc3b7b" ma:termSetId="86e54291-f09b-4203-a8a9-2e2c1cc8c3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07b34e576e486ca0891f1471fdc7f6" ma:index="14" nillable="true" ma:taxonomy="true" ma:internalName="k407b34e576e486ca0891f1471fdc7f6" ma:taxonomyFieldName="intraunit" ma:displayName="Yksikkö" ma:fieldId="{4407b34e-576e-486c-a089-1f1471fdc7f6}" ma:sspId="66b3d6c9-5a89-4ffb-a2c5-aa9a83bc3b7b" ma:termSetId="fce43088-5738-42f4-9566-b7a1176011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db219-8750-480c-a457-0402189936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ec91348-91f9-4d97-9616-210823c3b8de}" ma:internalName="TaxCatchAll" ma:showField="CatchAllData" ma:web="79bdb219-8750-480c-a457-040218993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07b34e576e486ca0891f1471fdc7f6 xmlns="13ea897f-ba3a-4100-839d-ca4043edc2eb">
      <Terms xmlns="http://schemas.microsoft.com/office/infopath/2007/PartnerControls"/>
    </k407b34e576e486ca0891f1471fdc7f6>
    <ae17233a064c47ab8b6164e003b3b820 xmlns="13ea897f-ba3a-4100-839d-ca4043edc2eb">
      <Terms xmlns="http://schemas.microsoft.com/office/infopath/2007/PartnerControls"/>
    </ae17233a064c47ab8b6164e003b3b820>
    <TaxCatchAll xmlns="79bdb219-8750-480c-a457-0402189936e4" xsi:nil="true"/>
    <_ModernAudienceTargetUserField xmlns="13ea897f-ba3a-4100-839d-ca4043edc2eb">
      <UserInfo>
        <DisplayName/>
        <AccountId xsi:nil="true"/>
        <AccountType/>
      </UserInfo>
    </_ModernAudienceTargetUserField>
  </documentManagement>
</p:properties>
</file>

<file path=customXml/itemProps1.xml><?xml version="1.0" encoding="utf-8"?>
<ds:datastoreItem xmlns:ds="http://schemas.openxmlformats.org/officeDocument/2006/customXml" ds:itemID="{1DB8D033-D9E4-4335-B26C-3A0D9679C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a897f-ba3a-4100-839d-ca4043edc2eb"/>
    <ds:schemaRef ds:uri="79bdb219-8750-480c-a457-040218993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50D10-D3DE-4DD6-BB94-89988A626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CAB53C-E4D4-45B2-8455-BC9B119C35FA}">
  <ds:schemaRefs>
    <ds:schemaRef ds:uri="http://schemas.openxmlformats.org/package/2006/metadata/core-properties"/>
    <ds:schemaRef ds:uri="http://www.w3.org/XML/1998/namespace"/>
    <ds:schemaRef ds:uri="13ea897f-ba3a-4100-839d-ca4043edc2eb"/>
    <ds:schemaRef ds:uri="79bdb219-8750-480c-a457-0402189936e4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2022-05-31T06:57:00Z</dcterms:created>
  <dcterms:modified xsi:type="dcterms:W3CDTF">2022-08-09T07:31:00Z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0x010100218F1432F85399428BC21F7ABD5847AB</vt:lpwstr>
  </property>
  <property fmtid="{D5CDD505-2E9C-101B-9397-08002B2CF9AE}" pid="3" name="intracontenttype">
    <vt:lpwstr/>
  </property>
  <property fmtid="{D5CDD505-2E9C-101B-9397-08002B2CF9AE}" pid="4" name="intraunit">
    <vt:lpwstr/>
  </property>
</Properties>
</file>