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CC" w:rsidRDefault="003E2CCC">
      <w:pPr>
        <w:widowControl w:val="0"/>
        <w:pBdr>
          <w:top w:val="nil"/>
          <w:left w:val="nil"/>
          <w:bottom w:val="nil"/>
          <w:right w:val="nil"/>
          <w:between w:val="nil"/>
        </w:pBdr>
        <w:ind w:right="325"/>
        <w:rPr>
          <w:b/>
          <w:sz w:val="28"/>
          <w:szCs w:val="28"/>
        </w:rPr>
      </w:pPr>
      <w:bookmarkStart w:id="0" w:name="_GoBack"/>
      <w:bookmarkEnd w:id="0"/>
    </w:p>
    <w:p w:rsidR="003E2CCC" w:rsidRDefault="00B114CC">
      <w:pPr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 xml:space="preserve">LAUKAAN </w:t>
      </w:r>
      <w:r>
        <w:rPr>
          <w:b/>
          <w:sz w:val="32"/>
          <w:szCs w:val="32"/>
        </w:rPr>
        <w:t>NUVAN LIIKUNTAHAASTE</w:t>
      </w:r>
    </w:p>
    <w:p w:rsidR="003E2CCC" w:rsidRDefault="003E2C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</w:rPr>
      </w:pPr>
    </w:p>
    <w:p w:rsidR="003E2CCC" w:rsidRDefault="00B114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ind w:left="566"/>
      </w:pPr>
      <w:proofErr w:type="spellStart"/>
      <w:r>
        <w:t>NUVA:n</w:t>
      </w:r>
      <w:proofErr w:type="spellEnd"/>
      <w:r>
        <w:t xml:space="preserve"> liikuntahaasteen tarkoitus on kannustaa nuoria liikkumaan. Haasteeseen voi osallistua kuka tahansa laukaalainen nuori ja osallistumisaikaa on toukokuun ajan.</w:t>
      </w:r>
      <w:r>
        <w:t xml:space="preserve"> </w:t>
      </w:r>
      <w:r>
        <w:t>Haasteen aikana tulee liikkua 8 kertaa vähintään tunnin ajan yhtäjaksoisesti. (Huom. Yksi liikuntakerta on yksi suoritus, vaikka se kestäisi yli tunnin).</w:t>
      </w:r>
      <w:r>
        <w:t xml:space="preserve"> Liikunnan tulee tapahtua vapaa-ajalla eli koululiikuntaa ei oteta huomioon. Nuorisovaltuusto kannustaa</w:t>
      </w:r>
      <w:r>
        <w:t xml:space="preserve"> kokeilemaan uusia lajeja ja liikkumaan monipuolisesti haasteen aikana.</w:t>
      </w:r>
    </w:p>
    <w:p w:rsidR="003E2CCC" w:rsidRDefault="00B114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ind w:left="566"/>
      </w:pPr>
      <w:r>
        <w:t xml:space="preserve">Täysi-ikäiset voivat täyttää ja palauttaa osallistumislomakkeen sähköisesti osoitteeseen </w:t>
      </w:r>
      <w:hyperlink r:id="rId5">
        <w:r>
          <w:rPr>
            <w:color w:val="1155CC"/>
            <w:u w:val="single"/>
          </w:rPr>
          <w:t>nuorisovaltuusto@laukaa.fi</w:t>
        </w:r>
      </w:hyperlink>
      <w:r>
        <w:t>. Alaikäiset voi</w:t>
      </w:r>
      <w:r>
        <w:t xml:space="preserve">vat palauttaa lomakkeen paperisena kouluille tai kuvan täytetystä lomakkeesta huoltajan allekirjoitusten kanssa nuorisovaltuuston sähköpostiin. </w:t>
      </w:r>
      <w:r>
        <w:t xml:space="preserve">Lomakkeet tulee olla palautettuna viimeistään 30.5. klo 15.00 mennessä. </w:t>
      </w:r>
    </w:p>
    <w:p w:rsidR="003E2CCC" w:rsidRDefault="00B114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ind w:left="566"/>
      </w:pPr>
      <w:r>
        <w:t xml:space="preserve">Kahdeksan kertaa haasteen aikana liikkuneiden ja ajoissa lomakkeen palauttaneiden kesken arvotaan palkintoja kesäkuun alussa. Voittajille ilmoitetaan henkilökohtaisesti. </w:t>
      </w:r>
    </w:p>
    <w:p w:rsidR="003E2CCC" w:rsidRDefault="003E2C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ind w:left="566"/>
      </w:pPr>
    </w:p>
    <w:tbl>
      <w:tblPr>
        <w:tblStyle w:val="a"/>
        <w:tblW w:w="1023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950"/>
      </w:tblGrid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color w:val="000000"/>
              </w:rPr>
            </w:pPr>
            <w:r>
              <w:t xml:space="preserve"> Nimi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62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95"/>
              <w:rPr>
                <w:color w:val="000000"/>
              </w:rPr>
            </w:pPr>
            <w:r>
              <w:t>Puh. nro/s-posti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3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</w:pPr>
            <w:r>
              <w:t>Ikä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3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</w:pPr>
            <w:r>
              <w:t>Koulu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rPr>
                <w:color w:val="000000"/>
              </w:rPr>
            </w:pPr>
            <w:r>
              <w:t>Liikuntakerrat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  <w:r>
              <w:t>(Kirjaa tähän kohtaan laji, kesto ja alaikäisellä vanhemman allekirjoitus liikuntasuorituksen todentamiseksi)</w:t>
            </w: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8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74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96"/>
              <w:rPr>
                <w:color w:val="000000"/>
              </w:rPr>
            </w:pP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  <w:tr w:rsidR="003E2CCC">
        <w:trPr>
          <w:trHeight w:val="561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CCC" w:rsidRDefault="003E2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color w:val="000000"/>
              </w:rPr>
            </w:pPr>
          </w:p>
        </w:tc>
      </w:tr>
    </w:tbl>
    <w:p w:rsidR="003E2CCC" w:rsidRDefault="00B114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sz w:val="16"/>
          <w:szCs w:val="16"/>
        </w:rPr>
      </w:pPr>
      <w:r>
        <w:rPr>
          <w:sz w:val="16"/>
          <w:szCs w:val="16"/>
        </w:rPr>
        <w:t>Huom. kysyttyjä tietoja käytetään vain ottamaan yhteys arvonnan voittajiin, nuorisovaltuusto ei siis käytä annettuja yhteystietoja muihin tarkoituksiin.</w:t>
      </w:r>
    </w:p>
    <w:p w:rsidR="003E2CCC" w:rsidRDefault="003E2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</w:pPr>
    </w:p>
    <w:p w:rsidR="003E2CCC" w:rsidRDefault="003E2C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383"/>
        <w:rPr>
          <w:sz w:val="30"/>
          <w:szCs w:val="30"/>
        </w:rPr>
      </w:pPr>
    </w:p>
    <w:p w:rsidR="003E2CCC" w:rsidRDefault="00B114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left="383"/>
        <w:jc w:val="center"/>
        <w:rPr>
          <w:sz w:val="30"/>
          <w:szCs w:val="30"/>
        </w:rPr>
      </w:pPr>
      <w:r>
        <w:rPr>
          <w:sz w:val="30"/>
          <w:szCs w:val="30"/>
        </w:rPr>
        <w:t>Liikunnan riemua!</w:t>
      </w:r>
      <w:r>
        <w:rPr>
          <w:sz w:val="30"/>
          <w:szCs w:val="30"/>
        </w:rPr>
        <w:br/>
        <w:t>Terveisin Laukaan nuorisovaltuusto</w:t>
      </w:r>
    </w:p>
    <w:sectPr w:rsidR="003E2CCC">
      <w:pgSz w:w="11900" w:h="16840"/>
      <w:pgMar w:top="437" w:right="782" w:bottom="936" w:left="6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499"/>
    <w:multiLevelType w:val="multilevel"/>
    <w:tmpl w:val="7F204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CC"/>
    <w:rsid w:val="003E2CCC"/>
    <w:rsid w:val="00B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FEA2E-DC00-4D8B-9F88-4E71EB3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fi-FI" w:eastAsia="fi-FI" w:bidi="ar-SA"/>
      </w:rPr>
    </w:rPrDefault>
    <w:pPrDefault>
      <w:pPr>
        <w:spacing w:before="115"/>
        <w:ind w:left="12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orisovaltuusto@lauka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Kaasalainen</dc:creator>
  <cp:lastModifiedBy>Anu Kaasalainen</cp:lastModifiedBy>
  <cp:revision>2</cp:revision>
  <dcterms:created xsi:type="dcterms:W3CDTF">2024-05-07T05:23:00Z</dcterms:created>
  <dcterms:modified xsi:type="dcterms:W3CDTF">2024-05-07T05:23:00Z</dcterms:modified>
</cp:coreProperties>
</file>